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8C" w:rsidRDefault="0056458C" w:rsidP="00B92EA1">
      <w:pPr>
        <w:rPr>
          <w:b/>
          <w:lang w:val="da-DK"/>
        </w:rPr>
      </w:pPr>
    </w:p>
    <w:p w:rsidR="008F4C4C" w:rsidRPr="0056458C" w:rsidRDefault="00C62B8A" w:rsidP="00B92EA1">
      <w:pPr>
        <w:rPr>
          <w:b/>
          <w:lang w:val="da-DK"/>
        </w:rPr>
      </w:pPr>
      <w:r w:rsidRPr="0056458C">
        <w:rPr>
          <w:b/>
          <w:lang w:val="da-DK"/>
        </w:rPr>
        <w:t xml:space="preserve">Kære </w:t>
      </w:r>
      <w:r w:rsidR="0006485B">
        <w:rPr>
          <w:b/>
          <w:lang w:val="da-DK"/>
        </w:rPr>
        <w:t>medlemmer i Trekanten</w:t>
      </w:r>
    </w:p>
    <w:p w:rsidR="00DE328B" w:rsidRDefault="009C2C74" w:rsidP="00DE328B">
      <w:pPr>
        <w:spacing w:after="0"/>
        <w:rPr>
          <w:lang w:val="da-DK"/>
        </w:rPr>
      </w:pPr>
      <w:r>
        <w:rPr>
          <w:lang w:val="da-DK"/>
        </w:rPr>
        <w:t>Der har du</w:t>
      </w:r>
      <w:r w:rsidR="00DE328B">
        <w:rPr>
          <w:lang w:val="da-DK"/>
        </w:rPr>
        <w:t xml:space="preserve"> nyhedsbrev nr. </w:t>
      </w:r>
      <w:r w:rsidR="000B1E4C">
        <w:rPr>
          <w:lang w:val="da-DK"/>
        </w:rPr>
        <w:t>4</w:t>
      </w:r>
      <w:r w:rsidR="00CF0A05">
        <w:rPr>
          <w:lang w:val="da-DK"/>
        </w:rPr>
        <w:t>, som står i generalforsamlingens lys</w:t>
      </w:r>
      <w:r w:rsidR="000B1E4C">
        <w:rPr>
          <w:lang w:val="da-DK"/>
        </w:rPr>
        <w:t xml:space="preserve">. </w:t>
      </w:r>
    </w:p>
    <w:p w:rsidR="0006485B" w:rsidRDefault="00DE328B" w:rsidP="00DE328B">
      <w:pPr>
        <w:spacing w:after="0"/>
        <w:rPr>
          <w:lang w:val="da-DK"/>
        </w:rPr>
      </w:pPr>
      <w:r>
        <w:rPr>
          <w:lang w:val="da-DK"/>
        </w:rPr>
        <w:t>G</w:t>
      </w:r>
      <w:r w:rsidR="0006485B">
        <w:rPr>
          <w:lang w:val="da-DK"/>
        </w:rPr>
        <w:t>od l</w:t>
      </w:r>
      <w:r w:rsidR="0056458C">
        <w:rPr>
          <w:lang w:val="da-DK"/>
        </w:rPr>
        <w:t>æselyst!</w:t>
      </w:r>
    </w:p>
    <w:p w:rsidR="00DE328B" w:rsidRDefault="00DE328B" w:rsidP="00DE328B">
      <w:pPr>
        <w:spacing w:after="0"/>
        <w:rPr>
          <w:lang w:val="da-DK"/>
        </w:rPr>
      </w:pPr>
    </w:p>
    <w:p w:rsidR="0056065F" w:rsidRDefault="0056458C" w:rsidP="0056065F">
      <w:pPr>
        <w:spacing w:after="0"/>
        <w:rPr>
          <w:lang w:val="da-DK"/>
        </w:rPr>
      </w:pPr>
      <w:r w:rsidRPr="0056065F">
        <w:rPr>
          <w:i/>
          <w:lang w:val="da-DK"/>
        </w:rPr>
        <w:t xml:space="preserve">Lene Jensen, formand </w:t>
      </w:r>
      <w:r w:rsidR="00E638B1">
        <w:rPr>
          <w:i/>
          <w:lang w:val="da-DK"/>
        </w:rPr>
        <w:t>og nyhedsbrevredaktør</w:t>
      </w:r>
    </w:p>
    <w:p w:rsidR="00647352" w:rsidRPr="00647352" w:rsidRDefault="00647352" w:rsidP="0056065F">
      <w:pPr>
        <w:spacing w:after="0"/>
        <w:rPr>
          <w:lang w:val="da-DK"/>
        </w:rPr>
      </w:pPr>
    </w:p>
    <w:tbl>
      <w:tblPr>
        <w:tblStyle w:val="Tabel-Gitter"/>
        <w:tblpPr w:leftFromText="141" w:rightFromText="141" w:vertAnchor="text" w:horzAnchor="margin" w:tblpY="183"/>
        <w:tblW w:w="9889" w:type="dxa"/>
        <w:tblLayout w:type="fixed"/>
        <w:tblLook w:val="04A0" w:firstRow="1" w:lastRow="0" w:firstColumn="1" w:lastColumn="0" w:noHBand="0" w:noVBand="1"/>
      </w:tblPr>
      <w:tblGrid>
        <w:gridCol w:w="9889"/>
      </w:tblGrid>
      <w:tr w:rsidR="00894A42" w:rsidRPr="000B1E4C" w:rsidTr="00894A42">
        <w:tc>
          <w:tcPr>
            <w:tcW w:w="9889" w:type="dxa"/>
            <w:shd w:val="clear" w:color="auto" w:fill="C6D9F1" w:themeFill="text2" w:themeFillTint="33"/>
            <w:vAlign w:val="center"/>
          </w:tcPr>
          <w:p w:rsidR="00894A42" w:rsidRPr="000B1E4C" w:rsidRDefault="000B1E4C" w:rsidP="00410D8D">
            <w:pPr>
              <w:rPr>
                <w:b/>
                <w:lang w:val="da-DK"/>
              </w:rPr>
            </w:pPr>
            <w:r>
              <w:rPr>
                <w:b/>
                <w:lang w:val="da-DK"/>
              </w:rPr>
              <w:t>Generalforsamling 2018</w:t>
            </w:r>
          </w:p>
        </w:tc>
      </w:tr>
      <w:tr w:rsidR="00645208" w:rsidRPr="000B1E4C" w:rsidTr="00645208">
        <w:tc>
          <w:tcPr>
            <w:tcW w:w="9889" w:type="dxa"/>
            <w:shd w:val="clear" w:color="auto" w:fill="auto"/>
            <w:vAlign w:val="center"/>
          </w:tcPr>
          <w:p w:rsidR="00CF0A05" w:rsidRDefault="00CF0A05" w:rsidP="00647352">
            <w:pPr>
              <w:rPr>
                <w:rFonts w:ascii="Arial" w:eastAsia="Times New Roman" w:hAnsi="Arial" w:cs="Arial"/>
                <w:color w:val="222222"/>
                <w:sz w:val="19"/>
                <w:szCs w:val="19"/>
                <w:lang w:val="da-DK" w:eastAsia="da-DK"/>
              </w:rPr>
            </w:pPr>
          </w:p>
          <w:p w:rsidR="00A52398" w:rsidRDefault="002843F3" w:rsidP="00647352">
            <w:pPr>
              <w:rPr>
                <w:rFonts w:ascii="Arial" w:eastAsia="Times New Roman" w:hAnsi="Arial" w:cs="Arial"/>
                <w:color w:val="222222"/>
                <w:sz w:val="19"/>
                <w:szCs w:val="19"/>
                <w:lang w:val="da-DK" w:eastAsia="da-DK"/>
              </w:rPr>
            </w:pPr>
            <w:r>
              <w:rPr>
                <w:rFonts w:ascii="Arial" w:eastAsia="Times New Roman" w:hAnsi="Arial" w:cs="Arial"/>
                <w:color w:val="222222"/>
                <w:sz w:val="19"/>
                <w:szCs w:val="19"/>
                <w:lang w:val="da-DK" w:eastAsia="da-DK"/>
              </w:rPr>
              <w:t>Onsdag d. 30. maj kl. 18.15 er der generalforsamling i Trekanten. Kom og vær med – det er her du kan få et overblik over alt det, der er sket i klubben i år, og det er her, du kan give dine input til, hvordan du synes, klubben skal udvikles i det kommende år.</w:t>
            </w:r>
            <w:r w:rsidR="00A52398">
              <w:rPr>
                <w:rFonts w:ascii="Arial" w:eastAsia="Times New Roman" w:hAnsi="Arial" w:cs="Arial"/>
                <w:color w:val="222222"/>
                <w:sz w:val="19"/>
                <w:szCs w:val="19"/>
                <w:lang w:val="da-DK" w:eastAsia="da-DK"/>
              </w:rPr>
              <w:t xml:space="preserve"> </w:t>
            </w:r>
          </w:p>
          <w:p w:rsidR="00A52398" w:rsidRDefault="00A52398" w:rsidP="00647352">
            <w:pPr>
              <w:rPr>
                <w:rFonts w:ascii="Arial" w:eastAsia="Times New Roman" w:hAnsi="Arial" w:cs="Arial"/>
                <w:color w:val="222222"/>
                <w:sz w:val="19"/>
                <w:szCs w:val="19"/>
                <w:lang w:val="da-DK" w:eastAsia="da-DK"/>
              </w:rPr>
            </w:pPr>
          </w:p>
          <w:p w:rsidR="00645208" w:rsidRDefault="00A52398" w:rsidP="00647352">
            <w:pPr>
              <w:rPr>
                <w:rFonts w:ascii="Arial" w:eastAsia="Times New Roman" w:hAnsi="Arial" w:cs="Arial"/>
                <w:color w:val="222222"/>
                <w:sz w:val="19"/>
                <w:szCs w:val="19"/>
                <w:lang w:val="da-DK" w:eastAsia="da-DK"/>
              </w:rPr>
            </w:pPr>
            <w:r>
              <w:rPr>
                <w:rFonts w:ascii="Arial" w:eastAsia="Times New Roman" w:hAnsi="Arial" w:cs="Arial"/>
                <w:color w:val="222222"/>
                <w:sz w:val="19"/>
                <w:szCs w:val="19"/>
                <w:lang w:val="da-DK" w:eastAsia="da-DK"/>
              </w:rPr>
              <w:t>Hvis du har gået og tænkt over, at du måske godt kunne tænke at gå ind i bestyrelsesarbejdet, så prik til et af de nuværende bestyrelsesmedlemmer og hør mere</w:t>
            </w:r>
            <w:r w:rsidR="006A384F">
              <w:rPr>
                <w:rFonts w:ascii="Arial" w:eastAsia="Times New Roman" w:hAnsi="Arial" w:cs="Arial"/>
                <w:color w:val="222222"/>
                <w:sz w:val="19"/>
                <w:szCs w:val="19"/>
                <w:lang w:val="da-DK" w:eastAsia="da-DK"/>
              </w:rPr>
              <w:t xml:space="preserve">.  </w:t>
            </w:r>
            <w:r w:rsidR="006A384F">
              <w:rPr>
                <w:rFonts w:ascii="Arial" w:eastAsia="Times New Roman" w:hAnsi="Arial" w:cs="Arial"/>
                <w:color w:val="222222"/>
                <w:sz w:val="19"/>
                <w:szCs w:val="19"/>
                <w:lang w:val="da-DK" w:eastAsia="da-DK"/>
              </w:rPr>
              <w:t xml:space="preserve">Netop i år bliver der flere muligheder for kun at binde sig for ét </w:t>
            </w:r>
            <w:r w:rsidR="00CF0A05">
              <w:rPr>
                <w:rFonts w:ascii="Arial" w:eastAsia="Times New Roman" w:hAnsi="Arial" w:cs="Arial"/>
                <w:color w:val="222222"/>
                <w:sz w:val="19"/>
                <w:szCs w:val="19"/>
                <w:lang w:val="da-DK" w:eastAsia="da-DK"/>
              </w:rPr>
              <w:t xml:space="preserve">enkelt </w:t>
            </w:r>
            <w:r w:rsidR="006A384F">
              <w:rPr>
                <w:rFonts w:ascii="Arial" w:eastAsia="Times New Roman" w:hAnsi="Arial" w:cs="Arial"/>
                <w:color w:val="222222"/>
                <w:sz w:val="19"/>
                <w:szCs w:val="19"/>
                <w:lang w:val="da-DK" w:eastAsia="da-DK"/>
              </w:rPr>
              <w:t xml:space="preserve">år enten i bestyrelsen eller som suppleant. </w:t>
            </w:r>
          </w:p>
          <w:p w:rsidR="002843F3" w:rsidRDefault="002843F3" w:rsidP="00647352">
            <w:pPr>
              <w:rPr>
                <w:rFonts w:ascii="Arial" w:eastAsia="Times New Roman" w:hAnsi="Arial" w:cs="Arial"/>
                <w:color w:val="222222"/>
                <w:sz w:val="19"/>
                <w:szCs w:val="19"/>
                <w:lang w:val="da-DK" w:eastAsia="da-DK"/>
              </w:rPr>
            </w:pPr>
          </w:p>
          <w:p w:rsidR="002843F3" w:rsidRDefault="00A52398" w:rsidP="00647352">
            <w:pPr>
              <w:rPr>
                <w:rFonts w:ascii="Arial" w:eastAsia="Times New Roman" w:hAnsi="Arial" w:cs="Arial"/>
                <w:color w:val="222222"/>
                <w:sz w:val="19"/>
                <w:szCs w:val="19"/>
                <w:lang w:val="da-DK" w:eastAsia="da-DK"/>
              </w:rPr>
            </w:pPr>
            <w:r>
              <w:rPr>
                <w:rFonts w:ascii="Arial" w:eastAsia="Times New Roman" w:hAnsi="Arial" w:cs="Arial"/>
                <w:color w:val="222222"/>
                <w:sz w:val="19"/>
                <w:szCs w:val="19"/>
                <w:lang w:val="da-DK" w:eastAsia="da-DK"/>
              </w:rPr>
              <w:t xml:space="preserve">Hvis du brænder for et specifikt ’hjørne’ af klubarbejdet, så </w:t>
            </w:r>
            <w:r w:rsidR="00CF0A05">
              <w:rPr>
                <w:rFonts w:ascii="Arial" w:eastAsia="Times New Roman" w:hAnsi="Arial" w:cs="Arial"/>
                <w:color w:val="222222"/>
                <w:sz w:val="19"/>
                <w:szCs w:val="19"/>
                <w:lang w:val="da-DK" w:eastAsia="da-DK"/>
              </w:rPr>
              <w:t>kunne det også være</w:t>
            </w:r>
            <w:r>
              <w:rPr>
                <w:rFonts w:ascii="Arial" w:eastAsia="Times New Roman" w:hAnsi="Arial" w:cs="Arial"/>
                <w:color w:val="222222"/>
                <w:sz w:val="19"/>
                <w:szCs w:val="19"/>
                <w:lang w:val="da-DK" w:eastAsia="da-DK"/>
              </w:rPr>
              <w:t xml:space="preserve"> noget for dig at blive en del af klubbens udvalg</w:t>
            </w:r>
            <w:r w:rsidR="00CF0A05">
              <w:rPr>
                <w:rFonts w:ascii="Arial" w:eastAsia="Times New Roman" w:hAnsi="Arial" w:cs="Arial"/>
                <w:color w:val="222222"/>
                <w:sz w:val="19"/>
                <w:szCs w:val="19"/>
                <w:lang w:val="da-DK" w:eastAsia="da-DK"/>
              </w:rPr>
              <w:t>.</w:t>
            </w:r>
            <w:r>
              <w:rPr>
                <w:rFonts w:ascii="Arial" w:eastAsia="Times New Roman" w:hAnsi="Arial" w:cs="Arial"/>
                <w:color w:val="222222"/>
                <w:sz w:val="19"/>
                <w:szCs w:val="19"/>
                <w:lang w:val="da-DK" w:eastAsia="da-DK"/>
              </w:rPr>
              <w:t xml:space="preserve"> V</w:t>
            </w:r>
            <w:r w:rsidR="002843F3">
              <w:rPr>
                <w:rFonts w:ascii="Arial" w:eastAsia="Times New Roman" w:hAnsi="Arial" w:cs="Arial"/>
                <w:color w:val="222222"/>
                <w:sz w:val="19"/>
                <w:szCs w:val="19"/>
                <w:lang w:val="da-DK" w:eastAsia="da-DK"/>
              </w:rPr>
              <w:t xml:space="preserve">ed generalforsamlingen præsenteres </w:t>
            </w:r>
            <w:r>
              <w:rPr>
                <w:rFonts w:ascii="Arial" w:eastAsia="Times New Roman" w:hAnsi="Arial" w:cs="Arial"/>
                <w:color w:val="222222"/>
                <w:sz w:val="19"/>
                <w:szCs w:val="19"/>
                <w:lang w:val="da-DK" w:eastAsia="da-DK"/>
              </w:rPr>
              <w:t xml:space="preserve">vores </w:t>
            </w:r>
            <w:r w:rsidR="002843F3">
              <w:rPr>
                <w:rFonts w:ascii="Arial" w:eastAsia="Times New Roman" w:hAnsi="Arial" w:cs="Arial"/>
                <w:color w:val="222222"/>
                <w:sz w:val="19"/>
                <w:szCs w:val="19"/>
                <w:lang w:val="da-DK" w:eastAsia="da-DK"/>
              </w:rPr>
              <w:t xml:space="preserve">udvalg, og </w:t>
            </w:r>
            <w:r>
              <w:rPr>
                <w:rFonts w:ascii="Arial" w:eastAsia="Times New Roman" w:hAnsi="Arial" w:cs="Arial"/>
                <w:color w:val="222222"/>
                <w:sz w:val="19"/>
                <w:szCs w:val="19"/>
                <w:lang w:val="da-DK" w:eastAsia="da-DK"/>
              </w:rPr>
              <w:t>kunne du tænke dig at g</w:t>
            </w:r>
            <w:r w:rsidR="002843F3">
              <w:rPr>
                <w:rFonts w:ascii="Arial" w:eastAsia="Times New Roman" w:hAnsi="Arial" w:cs="Arial"/>
                <w:color w:val="222222"/>
                <w:sz w:val="19"/>
                <w:szCs w:val="19"/>
                <w:lang w:val="da-DK" w:eastAsia="da-DK"/>
              </w:rPr>
              <w:t>ive en hånd med i et af dem</w:t>
            </w:r>
            <w:r w:rsidR="006A384F">
              <w:rPr>
                <w:rFonts w:ascii="Arial" w:eastAsia="Times New Roman" w:hAnsi="Arial" w:cs="Arial"/>
                <w:color w:val="222222"/>
                <w:sz w:val="19"/>
                <w:szCs w:val="19"/>
                <w:lang w:val="da-DK" w:eastAsia="da-DK"/>
              </w:rPr>
              <w:t>, så er det her, du kan melde dig under fanerne og med det samme møde de andre udvalgsmedlemmer</w:t>
            </w:r>
            <w:r w:rsidR="002843F3">
              <w:rPr>
                <w:rFonts w:ascii="Arial" w:eastAsia="Times New Roman" w:hAnsi="Arial" w:cs="Arial"/>
                <w:color w:val="222222"/>
                <w:sz w:val="19"/>
                <w:szCs w:val="19"/>
                <w:lang w:val="da-DK" w:eastAsia="da-DK"/>
              </w:rPr>
              <w:t xml:space="preserve">. </w:t>
            </w:r>
          </w:p>
          <w:p w:rsidR="006A384F" w:rsidRDefault="006A384F" w:rsidP="00647352">
            <w:pPr>
              <w:rPr>
                <w:rFonts w:ascii="Arial" w:eastAsia="Times New Roman" w:hAnsi="Arial" w:cs="Arial"/>
                <w:color w:val="222222"/>
                <w:sz w:val="19"/>
                <w:szCs w:val="19"/>
                <w:lang w:val="da-DK" w:eastAsia="da-DK"/>
              </w:rPr>
            </w:pPr>
          </w:p>
          <w:p w:rsidR="006A384F" w:rsidRDefault="006A384F" w:rsidP="00647352">
            <w:pPr>
              <w:rPr>
                <w:rFonts w:ascii="Arial" w:eastAsia="Times New Roman" w:hAnsi="Arial" w:cs="Arial"/>
                <w:color w:val="222222"/>
                <w:sz w:val="19"/>
                <w:szCs w:val="19"/>
                <w:lang w:val="da-DK" w:eastAsia="da-DK"/>
              </w:rPr>
            </w:pPr>
            <w:r>
              <w:rPr>
                <w:rFonts w:ascii="Arial" w:eastAsia="Times New Roman" w:hAnsi="Arial" w:cs="Arial"/>
                <w:color w:val="222222"/>
                <w:sz w:val="19"/>
                <w:szCs w:val="19"/>
                <w:lang w:val="da-DK" w:eastAsia="da-DK"/>
              </w:rPr>
              <w:t xml:space="preserve">Vi byder på chili con </w:t>
            </w:r>
            <w:proofErr w:type="spellStart"/>
            <w:r>
              <w:rPr>
                <w:rFonts w:ascii="Arial" w:eastAsia="Times New Roman" w:hAnsi="Arial" w:cs="Arial"/>
                <w:color w:val="222222"/>
                <w:sz w:val="19"/>
                <w:szCs w:val="19"/>
                <w:lang w:val="da-DK" w:eastAsia="da-DK"/>
              </w:rPr>
              <w:t>carne</w:t>
            </w:r>
            <w:proofErr w:type="spellEnd"/>
            <w:r>
              <w:rPr>
                <w:rFonts w:ascii="Arial" w:eastAsia="Times New Roman" w:hAnsi="Arial" w:cs="Arial"/>
                <w:color w:val="222222"/>
                <w:sz w:val="19"/>
                <w:szCs w:val="19"/>
                <w:lang w:val="da-DK" w:eastAsia="da-DK"/>
              </w:rPr>
              <w:t xml:space="preserve"> før generalforsamlingen kl. 17.30 og bagefter er der lidt at drikke og almindelig hygge.</w:t>
            </w:r>
          </w:p>
          <w:p w:rsidR="006A384F" w:rsidRDefault="006A384F" w:rsidP="00647352">
            <w:pPr>
              <w:rPr>
                <w:rFonts w:ascii="Arial" w:eastAsia="Times New Roman" w:hAnsi="Arial" w:cs="Arial"/>
                <w:color w:val="222222"/>
                <w:sz w:val="19"/>
                <w:szCs w:val="19"/>
                <w:lang w:val="da-DK" w:eastAsia="da-DK"/>
              </w:rPr>
            </w:pPr>
            <w:r>
              <w:rPr>
                <w:rFonts w:ascii="Arial" w:eastAsia="Times New Roman" w:hAnsi="Arial" w:cs="Arial"/>
                <w:color w:val="222222"/>
                <w:sz w:val="19"/>
                <w:szCs w:val="19"/>
                <w:lang w:val="da-DK" w:eastAsia="da-DK"/>
              </w:rPr>
              <w:t xml:space="preserve">Vi glæder os til at se jer </w:t>
            </w:r>
            <w:r w:rsidRPr="006A384F">
              <w:rPr>
                <w:rFonts w:ascii="Arial" w:eastAsia="Times New Roman" w:hAnsi="Arial" w:cs="Arial"/>
                <w:color w:val="222222"/>
                <w:sz w:val="19"/>
                <w:szCs w:val="19"/>
                <w:lang w:val="da-DK" w:eastAsia="da-DK"/>
              </w:rPr>
              <w:sym w:font="Wingdings" w:char="F04A"/>
            </w:r>
            <w:r>
              <w:rPr>
                <w:rFonts w:ascii="Arial" w:eastAsia="Times New Roman" w:hAnsi="Arial" w:cs="Arial"/>
                <w:color w:val="222222"/>
                <w:sz w:val="19"/>
                <w:szCs w:val="19"/>
                <w:lang w:val="da-DK" w:eastAsia="da-DK"/>
              </w:rPr>
              <w:t>…</w:t>
            </w:r>
          </w:p>
          <w:p w:rsidR="006A384F" w:rsidRDefault="006A384F" w:rsidP="00647352">
            <w:pPr>
              <w:rPr>
                <w:rFonts w:ascii="Arial" w:eastAsia="Times New Roman" w:hAnsi="Arial" w:cs="Arial"/>
                <w:color w:val="222222"/>
                <w:sz w:val="19"/>
                <w:szCs w:val="19"/>
                <w:lang w:val="da-DK" w:eastAsia="da-DK"/>
              </w:rPr>
            </w:pPr>
          </w:p>
          <w:p w:rsidR="006A384F" w:rsidRPr="00B76A5D" w:rsidRDefault="006A384F" w:rsidP="00647352">
            <w:pPr>
              <w:rPr>
                <w:rFonts w:ascii="Arial" w:eastAsia="Times New Roman" w:hAnsi="Arial" w:cs="Arial"/>
                <w:i/>
                <w:color w:val="222222"/>
                <w:sz w:val="19"/>
                <w:szCs w:val="19"/>
                <w:lang w:val="da-DK" w:eastAsia="da-DK"/>
              </w:rPr>
            </w:pPr>
            <w:r w:rsidRPr="00B76A5D">
              <w:rPr>
                <w:rFonts w:ascii="Arial" w:eastAsia="Times New Roman" w:hAnsi="Arial" w:cs="Arial"/>
                <w:i/>
                <w:color w:val="222222"/>
                <w:sz w:val="19"/>
                <w:szCs w:val="19"/>
                <w:lang w:val="da-DK" w:eastAsia="da-DK"/>
              </w:rPr>
              <w:t>Lidt fakta</w:t>
            </w:r>
            <w:r w:rsidR="00B76A5D" w:rsidRPr="00B76A5D">
              <w:rPr>
                <w:rFonts w:ascii="Arial" w:eastAsia="Times New Roman" w:hAnsi="Arial" w:cs="Arial"/>
                <w:i/>
                <w:color w:val="222222"/>
                <w:sz w:val="19"/>
                <w:szCs w:val="19"/>
                <w:lang w:val="da-DK" w:eastAsia="da-DK"/>
              </w:rPr>
              <w:t xml:space="preserve"> om bestyrelsesarbejde</w:t>
            </w:r>
            <w:r w:rsidR="00B76A5D">
              <w:rPr>
                <w:rFonts w:ascii="Arial" w:eastAsia="Times New Roman" w:hAnsi="Arial" w:cs="Arial"/>
                <w:i/>
                <w:color w:val="222222"/>
                <w:sz w:val="19"/>
                <w:szCs w:val="19"/>
                <w:lang w:val="da-DK" w:eastAsia="da-DK"/>
              </w:rPr>
              <w:t>t</w:t>
            </w:r>
            <w:r w:rsidRPr="00B76A5D">
              <w:rPr>
                <w:rFonts w:ascii="Arial" w:eastAsia="Times New Roman" w:hAnsi="Arial" w:cs="Arial"/>
                <w:i/>
                <w:color w:val="222222"/>
                <w:sz w:val="19"/>
                <w:szCs w:val="19"/>
                <w:lang w:val="da-DK" w:eastAsia="da-DK"/>
              </w:rPr>
              <w:t>:</w:t>
            </w:r>
          </w:p>
          <w:p w:rsidR="002843F3" w:rsidRPr="00B76A5D" w:rsidRDefault="006A384F" w:rsidP="00647352">
            <w:pPr>
              <w:rPr>
                <w:rFonts w:ascii="Arial" w:eastAsia="Times New Roman" w:hAnsi="Arial" w:cs="Arial"/>
                <w:i/>
                <w:color w:val="222222"/>
                <w:sz w:val="19"/>
                <w:szCs w:val="19"/>
                <w:lang w:val="da-DK" w:eastAsia="da-DK"/>
              </w:rPr>
            </w:pPr>
            <w:r w:rsidRPr="00B76A5D">
              <w:rPr>
                <w:rFonts w:ascii="Arial" w:eastAsia="Times New Roman" w:hAnsi="Arial" w:cs="Arial"/>
                <w:i/>
                <w:color w:val="222222"/>
                <w:sz w:val="19"/>
                <w:szCs w:val="19"/>
                <w:lang w:val="da-DK" w:eastAsia="da-DK"/>
              </w:rPr>
              <w:t>Vi har ca. 9 bestyrelsesmøder om året foruden en strategidag, hvor vi planlægger fokuspunkter for årets arbejde.</w:t>
            </w:r>
            <w:r w:rsidRPr="00B76A5D">
              <w:rPr>
                <w:rFonts w:ascii="Arial" w:eastAsia="Times New Roman" w:hAnsi="Arial" w:cs="Arial"/>
                <w:i/>
                <w:color w:val="222222"/>
                <w:sz w:val="19"/>
                <w:szCs w:val="19"/>
                <w:lang w:val="da-DK" w:eastAsia="da-DK"/>
              </w:rPr>
              <w:t xml:space="preserve"> Der er typisk en halv times læsearbejde </w:t>
            </w:r>
            <w:r w:rsidR="00B76A5D" w:rsidRPr="00B76A5D">
              <w:rPr>
                <w:rFonts w:ascii="Arial" w:eastAsia="Times New Roman" w:hAnsi="Arial" w:cs="Arial"/>
                <w:i/>
                <w:color w:val="222222"/>
                <w:sz w:val="19"/>
                <w:szCs w:val="19"/>
                <w:lang w:val="da-DK" w:eastAsia="da-DK"/>
              </w:rPr>
              <w:t>forud for</w:t>
            </w:r>
            <w:r w:rsidRPr="00B76A5D">
              <w:rPr>
                <w:rFonts w:ascii="Arial" w:eastAsia="Times New Roman" w:hAnsi="Arial" w:cs="Arial"/>
                <w:i/>
                <w:color w:val="222222"/>
                <w:sz w:val="19"/>
                <w:szCs w:val="19"/>
                <w:lang w:val="da-DK" w:eastAsia="da-DK"/>
              </w:rPr>
              <w:t xml:space="preserve"> hvert møde</w:t>
            </w:r>
            <w:r w:rsidR="00B76A5D" w:rsidRPr="00B76A5D">
              <w:rPr>
                <w:rFonts w:ascii="Arial" w:eastAsia="Times New Roman" w:hAnsi="Arial" w:cs="Arial"/>
                <w:i/>
                <w:color w:val="222222"/>
                <w:sz w:val="19"/>
                <w:szCs w:val="19"/>
                <w:lang w:val="da-DK" w:eastAsia="da-DK"/>
              </w:rPr>
              <w:t xml:space="preserve">, hvor man sætter sig ind i dagsorden og evt. bilagsmateriale. </w:t>
            </w:r>
            <w:r w:rsidR="00B76A5D">
              <w:rPr>
                <w:rFonts w:ascii="Arial" w:eastAsia="Times New Roman" w:hAnsi="Arial" w:cs="Arial"/>
                <w:i/>
                <w:color w:val="222222"/>
                <w:sz w:val="19"/>
                <w:szCs w:val="19"/>
                <w:lang w:val="da-DK" w:eastAsia="da-DK"/>
              </w:rPr>
              <w:t xml:space="preserve">Møderne ligger kl. 18-21 på skiftende hverdagsaftener. </w:t>
            </w:r>
            <w:r w:rsidR="00B76A5D" w:rsidRPr="00B76A5D">
              <w:rPr>
                <w:rFonts w:ascii="Arial" w:eastAsia="Times New Roman" w:hAnsi="Arial" w:cs="Arial"/>
                <w:i/>
                <w:color w:val="222222"/>
                <w:sz w:val="19"/>
                <w:szCs w:val="19"/>
                <w:lang w:val="da-DK" w:eastAsia="da-DK"/>
              </w:rPr>
              <w:t>Det forventes, at man som bestyrelsesmedlem eller suppleant påtager sig at løse konkrete opgaver i klubben, men der er stor mulighed for at vælge opgaver af en størrelse og karakter, som passe</w:t>
            </w:r>
            <w:r w:rsidR="00CF0A05">
              <w:rPr>
                <w:rFonts w:ascii="Arial" w:eastAsia="Times New Roman" w:hAnsi="Arial" w:cs="Arial"/>
                <w:i/>
                <w:color w:val="222222"/>
                <w:sz w:val="19"/>
                <w:szCs w:val="19"/>
                <w:lang w:val="da-DK" w:eastAsia="da-DK"/>
              </w:rPr>
              <w:t>r</w:t>
            </w:r>
            <w:r w:rsidR="00B76A5D" w:rsidRPr="00B76A5D">
              <w:rPr>
                <w:rFonts w:ascii="Arial" w:eastAsia="Times New Roman" w:hAnsi="Arial" w:cs="Arial"/>
                <w:i/>
                <w:color w:val="222222"/>
                <w:sz w:val="19"/>
                <w:szCs w:val="19"/>
                <w:lang w:val="da-DK" w:eastAsia="da-DK"/>
              </w:rPr>
              <w:t xml:space="preserve"> ind i ens hverdag. </w:t>
            </w:r>
          </w:p>
          <w:p w:rsidR="00B76A5D" w:rsidRPr="00647352" w:rsidRDefault="00B76A5D" w:rsidP="00647352">
            <w:pPr>
              <w:rPr>
                <w:rFonts w:ascii="Arial" w:eastAsia="Times New Roman" w:hAnsi="Arial" w:cs="Arial"/>
                <w:color w:val="222222"/>
                <w:sz w:val="19"/>
                <w:szCs w:val="19"/>
                <w:lang w:val="da-DK" w:eastAsia="da-DK"/>
              </w:rPr>
            </w:pPr>
          </w:p>
        </w:tc>
      </w:tr>
      <w:tr w:rsidR="004A20A9" w:rsidRPr="009D3047" w:rsidTr="004A20A9">
        <w:tc>
          <w:tcPr>
            <w:tcW w:w="9889" w:type="dxa"/>
            <w:shd w:val="clear" w:color="auto" w:fill="B8CCE4" w:themeFill="accent1" w:themeFillTint="66"/>
          </w:tcPr>
          <w:p w:rsidR="004A20A9" w:rsidRDefault="000B1E4C" w:rsidP="004A20A9">
            <w:pPr>
              <w:tabs>
                <w:tab w:val="left" w:pos="3840"/>
              </w:tabs>
              <w:rPr>
                <w:b/>
                <w:lang w:val="da-DK"/>
              </w:rPr>
            </w:pPr>
            <w:r>
              <w:rPr>
                <w:b/>
                <w:lang w:val="da-DK"/>
              </w:rPr>
              <w:t>Giver du en hånd med</w:t>
            </w:r>
            <w:r w:rsidR="007D09A9">
              <w:rPr>
                <w:b/>
                <w:lang w:val="da-DK"/>
              </w:rPr>
              <w:t xml:space="preserve"> ved DM og Trekanten </w:t>
            </w:r>
            <w:proofErr w:type="gramStart"/>
            <w:r w:rsidR="007D09A9">
              <w:rPr>
                <w:b/>
                <w:lang w:val="da-DK"/>
              </w:rPr>
              <w:t>International</w:t>
            </w:r>
            <w:r>
              <w:rPr>
                <w:b/>
                <w:lang w:val="da-DK"/>
              </w:rPr>
              <w:t>?</w:t>
            </w:r>
            <w:r w:rsidR="004A20A9">
              <w:rPr>
                <w:b/>
                <w:lang w:val="da-DK"/>
              </w:rPr>
              <w:tab/>
            </w:r>
            <w:proofErr w:type="gramEnd"/>
          </w:p>
        </w:tc>
      </w:tr>
      <w:tr w:rsidR="004A20A9" w:rsidRPr="000B1E4C" w:rsidTr="00F91B85">
        <w:tc>
          <w:tcPr>
            <w:tcW w:w="9889" w:type="dxa"/>
            <w:shd w:val="clear" w:color="auto" w:fill="auto"/>
          </w:tcPr>
          <w:p w:rsidR="004A20A9" w:rsidRDefault="000B1E4C" w:rsidP="004A20A9">
            <w:pPr>
              <w:rPr>
                <w:lang w:val="da-DK"/>
              </w:rPr>
            </w:pPr>
            <w:r>
              <w:rPr>
                <w:lang w:val="da-DK"/>
              </w:rPr>
              <w:t>Vi skal afholde</w:t>
            </w:r>
            <w:r w:rsidRPr="00F00ADD">
              <w:rPr>
                <w:lang w:val="da-DK"/>
              </w:rPr>
              <w:t xml:space="preserve"> </w:t>
            </w:r>
            <w:r w:rsidRPr="00F00ADD">
              <w:rPr>
                <w:lang w:val="da-DK"/>
              </w:rPr>
              <w:t xml:space="preserve">Senior </w:t>
            </w:r>
            <w:r>
              <w:rPr>
                <w:lang w:val="da-DK"/>
              </w:rPr>
              <w:t>DM</w:t>
            </w:r>
            <w:r w:rsidRPr="00F00ADD">
              <w:rPr>
                <w:lang w:val="da-DK"/>
              </w:rPr>
              <w:t xml:space="preserve"> </w:t>
            </w:r>
            <w:r>
              <w:rPr>
                <w:lang w:val="da-DK"/>
              </w:rPr>
              <w:t xml:space="preserve">2018 </w:t>
            </w:r>
            <w:r w:rsidR="004A20A9">
              <w:rPr>
                <w:lang w:val="da-DK"/>
              </w:rPr>
              <w:t>d.</w:t>
            </w:r>
            <w:r w:rsidR="004A20A9" w:rsidRPr="00F00ADD">
              <w:rPr>
                <w:lang w:val="da-DK"/>
              </w:rPr>
              <w:t xml:space="preserve"> 28</w:t>
            </w:r>
            <w:r w:rsidR="004A20A9">
              <w:rPr>
                <w:lang w:val="da-DK"/>
              </w:rPr>
              <w:t>.</w:t>
            </w:r>
            <w:r w:rsidR="004A20A9" w:rsidRPr="00F00ADD">
              <w:rPr>
                <w:lang w:val="da-DK"/>
              </w:rPr>
              <w:t xml:space="preserve"> og 29</w:t>
            </w:r>
            <w:r w:rsidR="004A20A9">
              <w:rPr>
                <w:lang w:val="da-DK"/>
              </w:rPr>
              <w:t>.</w:t>
            </w:r>
            <w:r w:rsidR="004A20A9" w:rsidRPr="00F00ADD">
              <w:rPr>
                <w:lang w:val="da-DK"/>
              </w:rPr>
              <w:t xml:space="preserve"> april og </w:t>
            </w:r>
            <w:r w:rsidRPr="00F00ADD">
              <w:rPr>
                <w:lang w:val="da-DK"/>
              </w:rPr>
              <w:t>Trekanten International</w:t>
            </w:r>
            <w:r w:rsidRPr="00F00ADD">
              <w:rPr>
                <w:lang w:val="da-DK"/>
              </w:rPr>
              <w:t xml:space="preserve"> </w:t>
            </w:r>
            <w:r w:rsidR="004A20A9" w:rsidRPr="00F00ADD">
              <w:rPr>
                <w:lang w:val="da-DK"/>
              </w:rPr>
              <w:t>d</w:t>
            </w:r>
            <w:r w:rsidR="004A20A9">
              <w:rPr>
                <w:lang w:val="da-DK"/>
              </w:rPr>
              <w:t>.</w:t>
            </w:r>
            <w:r w:rsidR="004A20A9" w:rsidRPr="00F00ADD">
              <w:rPr>
                <w:lang w:val="da-DK"/>
              </w:rPr>
              <w:t xml:space="preserve"> 26</w:t>
            </w:r>
            <w:r w:rsidR="004A20A9">
              <w:rPr>
                <w:lang w:val="da-DK"/>
              </w:rPr>
              <w:t>.</w:t>
            </w:r>
            <w:r w:rsidR="004A20A9" w:rsidRPr="00F00ADD">
              <w:rPr>
                <w:lang w:val="da-DK"/>
              </w:rPr>
              <w:t xml:space="preserve"> og 27</w:t>
            </w:r>
            <w:r w:rsidR="004A20A9">
              <w:rPr>
                <w:lang w:val="da-DK"/>
              </w:rPr>
              <w:t>.</w:t>
            </w:r>
            <w:r w:rsidR="004A20A9" w:rsidRPr="00F00ADD">
              <w:rPr>
                <w:lang w:val="da-DK"/>
              </w:rPr>
              <w:t xml:space="preserve"> maj</w:t>
            </w:r>
            <w:r>
              <w:rPr>
                <w:lang w:val="da-DK"/>
              </w:rPr>
              <w:t>, og i den forbindelse er der masser af opgaver</w:t>
            </w:r>
            <w:r w:rsidR="00160FFF">
              <w:rPr>
                <w:lang w:val="da-DK"/>
              </w:rPr>
              <w:t xml:space="preserve"> – små som store –</w:t>
            </w:r>
            <w:r>
              <w:rPr>
                <w:lang w:val="da-DK"/>
              </w:rPr>
              <w:t xml:space="preserve"> der skal løses</w:t>
            </w:r>
            <w:r>
              <w:rPr>
                <w:lang w:val="da-DK"/>
              </w:rPr>
              <w:t xml:space="preserve">. </w:t>
            </w:r>
            <w:r w:rsidR="004A20A9" w:rsidRPr="00F00ADD">
              <w:rPr>
                <w:lang w:val="da-DK"/>
              </w:rPr>
              <w:t xml:space="preserve">Hvis du </w:t>
            </w:r>
            <w:r>
              <w:rPr>
                <w:lang w:val="da-DK"/>
              </w:rPr>
              <w:t>kan give en hånd med til en afgrænset opgave, så kan</w:t>
            </w:r>
            <w:r w:rsidR="004A20A9" w:rsidRPr="00F00ADD">
              <w:rPr>
                <w:lang w:val="da-DK"/>
              </w:rPr>
              <w:t xml:space="preserve"> du kan kontakte Henrik Røder (</w:t>
            </w:r>
            <w:hyperlink r:id="rId7" w:history="1">
              <w:r w:rsidR="00E6386E" w:rsidRPr="001D5C78">
                <w:rPr>
                  <w:rStyle w:val="Hyperlink"/>
                  <w:lang w:val="da-DK"/>
                </w:rPr>
                <w:t>Henrik.roeder@trekanten.org</w:t>
              </w:r>
            </w:hyperlink>
            <w:r w:rsidR="00E6386E">
              <w:rPr>
                <w:lang w:val="da-DK"/>
              </w:rPr>
              <w:t xml:space="preserve">) </w:t>
            </w:r>
            <w:r>
              <w:rPr>
                <w:lang w:val="da-DK"/>
              </w:rPr>
              <w:t xml:space="preserve">eller </w:t>
            </w:r>
            <w:r w:rsidR="004A20A9" w:rsidRPr="00F00ADD">
              <w:rPr>
                <w:lang w:val="da-DK"/>
              </w:rPr>
              <w:t>Catharina Winterberg (</w:t>
            </w:r>
            <w:hyperlink r:id="rId8" w:history="1">
              <w:proofErr w:type="gramStart"/>
              <w:r w:rsidR="00E6386E" w:rsidRPr="001D5C78">
                <w:rPr>
                  <w:rStyle w:val="Hyperlink"/>
                  <w:lang w:val="da-DK"/>
                </w:rPr>
                <w:t>Catharina.Winterberg@trekanten.org</w:t>
              </w:r>
            </w:hyperlink>
            <w:r w:rsidR="00E6386E">
              <w:rPr>
                <w:lang w:val="da-DK"/>
              </w:rPr>
              <w:t xml:space="preserve"> </w:t>
            </w:r>
            <w:r w:rsidR="004A20A9" w:rsidRPr="00F00ADD">
              <w:rPr>
                <w:lang w:val="da-DK"/>
              </w:rPr>
              <w:t>)</w:t>
            </w:r>
            <w:proofErr w:type="gramEnd"/>
            <w:r>
              <w:rPr>
                <w:lang w:val="da-DK"/>
              </w:rPr>
              <w:t>.</w:t>
            </w:r>
          </w:p>
          <w:p w:rsidR="00E6386E" w:rsidRPr="00F00ADD" w:rsidRDefault="00E6386E" w:rsidP="004A20A9">
            <w:pPr>
              <w:rPr>
                <w:lang w:val="da-DK"/>
              </w:rPr>
            </w:pPr>
          </w:p>
          <w:p w:rsidR="000B1E4C" w:rsidRPr="00160FFF" w:rsidRDefault="000B1E4C" w:rsidP="000B1E4C">
            <w:pPr>
              <w:rPr>
                <w:i/>
                <w:lang w:val="da-DK"/>
              </w:rPr>
            </w:pPr>
            <w:r w:rsidRPr="00160FFF">
              <w:rPr>
                <w:i/>
                <w:lang w:val="da-DK"/>
              </w:rPr>
              <w:t xml:space="preserve">Bonusinfo: </w:t>
            </w:r>
          </w:p>
          <w:p w:rsidR="00E6386E" w:rsidRPr="00F96DDE" w:rsidRDefault="000B1E4C" w:rsidP="000B1E4C">
            <w:pPr>
              <w:rPr>
                <w:lang w:val="da-DK"/>
              </w:rPr>
            </w:pPr>
            <w:r w:rsidRPr="00160FFF">
              <w:rPr>
                <w:i/>
                <w:lang w:val="da-DK"/>
              </w:rPr>
              <w:t>Som frivillig er der stor risiko for hyggeligt samvær med</w:t>
            </w:r>
            <w:r w:rsidR="004A20A9" w:rsidRPr="00160FFF">
              <w:rPr>
                <w:i/>
                <w:lang w:val="da-DK"/>
              </w:rPr>
              <w:t xml:space="preserve"> masser af </w:t>
            </w:r>
            <w:r w:rsidRPr="00160FFF">
              <w:rPr>
                <w:i/>
                <w:lang w:val="da-DK"/>
              </w:rPr>
              <w:t>andre frivillige</w:t>
            </w:r>
            <w:r w:rsidR="004A20A9" w:rsidRPr="00160FFF">
              <w:rPr>
                <w:i/>
                <w:lang w:val="da-DK"/>
              </w:rPr>
              <w:t>. </w:t>
            </w:r>
            <w:r w:rsidR="00160FFF">
              <w:rPr>
                <w:i/>
                <w:lang w:val="da-DK"/>
              </w:rPr>
              <w:t>Pas på, d</w:t>
            </w:r>
            <w:r w:rsidRPr="00160FFF">
              <w:rPr>
                <w:i/>
                <w:lang w:val="da-DK"/>
              </w:rPr>
              <w:t>et kan være vanedannende!</w:t>
            </w:r>
          </w:p>
        </w:tc>
      </w:tr>
      <w:tr w:rsidR="00760FDE" w:rsidRPr="000B1E4C" w:rsidTr="00760FDE">
        <w:tc>
          <w:tcPr>
            <w:tcW w:w="9889" w:type="dxa"/>
            <w:shd w:val="clear" w:color="auto" w:fill="B8CCE4" w:themeFill="accent1" w:themeFillTint="66"/>
            <w:vAlign w:val="center"/>
          </w:tcPr>
          <w:p w:rsidR="00760FDE" w:rsidRPr="0046324B" w:rsidRDefault="0046324B" w:rsidP="004A20A9">
            <w:pPr>
              <w:rPr>
                <w:b/>
                <w:lang w:val="da-DK"/>
              </w:rPr>
            </w:pPr>
            <w:r>
              <w:rPr>
                <w:b/>
                <w:lang w:val="da-DK"/>
              </w:rPr>
              <w:t>F</w:t>
            </w:r>
            <w:r w:rsidR="0000031A">
              <w:rPr>
                <w:b/>
                <w:lang w:val="da-DK"/>
              </w:rPr>
              <w:t>amiliefægtning og S</w:t>
            </w:r>
            <w:r>
              <w:rPr>
                <w:b/>
                <w:lang w:val="da-DK"/>
              </w:rPr>
              <w:t xml:space="preserve">eniorfægtning </w:t>
            </w:r>
            <w:r w:rsidRPr="0046324B">
              <w:rPr>
                <w:b/>
                <w:lang w:val="da-DK"/>
              </w:rPr>
              <w:t>er nomineret til Østerbro Kulturpris</w:t>
            </w:r>
            <w:r>
              <w:rPr>
                <w:b/>
                <w:lang w:val="da-DK"/>
              </w:rPr>
              <w:t>!</w:t>
            </w:r>
          </w:p>
        </w:tc>
      </w:tr>
      <w:tr w:rsidR="00760FDE" w:rsidRPr="000B1E4C" w:rsidTr="00645208">
        <w:tc>
          <w:tcPr>
            <w:tcW w:w="9889" w:type="dxa"/>
            <w:shd w:val="clear" w:color="auto" w:fill="auto"/>
            <w:vAlign w:val="center"/>
          </w:tcPr>
          <w:p w:rsidR="0046324B" w:rsidRDefault="0046324B" w:rsidP="0046324B">
            <w:pPr>
              <w:rPr>
                <w:lang w:val="da-DK"/>
              </w:rPr>
            </w:pPr>
            <w:r>
              <w:rPr>
                <w:lang w:val="da-DK"/>
              </w:rPr>
              <w:t>Trekanten er nomineret til Østerbro Kulturpris med de to initiativer Familiefægtning og Seniorfægtning. Begge er nye træningstilbud</w:t>
            </w:r>
            <w:r w:rsidR="0000031A">
              <w:rPr>
                <w:lang w:val="da-DK"/>
              </w:rPr>
              <w:t xml:space="preserve"> til utraditionelle målgrupper, som de færreste klubber har tilbud til. </w:t>
            </w:r>
          </w:p>
          <w:p w:rsidR="00760FDE" w:rsidRDefault="0046324B" w:rsidP="0046324B">
            <w:pPr>
              <w:rPr>
                <w:lang w:val="da-DK"/>
              </w:rPr>
            </w:pPr>
            <w:r>
              <w:rPr>
                <w:lang w:val="da-DK"/>
              </w:rPr>
              <w:t>Kryds fingre d. 26. april, hvor Lene, Naja, Julius, Casper, Jan og Kim, som er trænere og initiativtagere på de to hold, er inviteret til pris</w:t>
            </w:r>
            <w:r w:rsidR="0000031A">
              <w:rPr>
                <w:lang w:val="da-DK"/>
              </w:rPr>
              <w:t>uddeling i Krudttønden.</w:t>
            </w:r>
          </w:p>
          <w:p w:rsidR="0006634B" w:rsidRDefault="0006634B" w:rsidP="0046324B">
            <w:pPr>
              <w:rPr>
                <w:lang w:val="da-DK"/>
              </w:rPr>
            </w:pPr>
          </w:p>
        </w:tc>
      </w:tr>
      <w:tr w:rsidR="004A20A9" w:rsidRPr="0046324B" w:rsidTr="004A20A9">
        <w:tc>
          <w:tcPr>
            <w:tcW w:w="9889" w:type="dxa"/>
            <w:shd w:val="clear" w:color="auto" w:fill="B8CCE4" w:themeFill="accent1" w:themeFillTint="66"/>
          </w:tcPr>
          <w:p w:rsidR="004A20A9" w:rsidRPr="0039287B" w:rsidRDefault="0006634B" w:rsidP="004A20A9">
            <w:pPr>
              <w:tabs>
                <w:tab w:val="left" w:pos="3435"/>
              </w:tabs>
              <w:rPr>
                <w:b/>
                <w:lang w:val="da-DK"/>
              </w:rPr>
            </w:pPr>
            <w:r>
              <w:rPr>
                <w:b/>
                <w:lang w:val="da-DK"/>
              </w:rPr>
              <w:lastRenderedPageBreak/>
              <w:t>Team Copenhagen har givet Trekantens elitearbejde maksimal støtte igen i år</w:t>
            </w:r>
          </w:p>
        </w:tc>
      </w:tr>
      <w:tr w:rsidR="004A20A9" w:rsidRPr="000B1E4C" w:rsidTr="00EF5304">
        <w:tc>
          <w:tcPr>
            <w:tcW w:w="9889" w:type="dxa"/>
            <w:shd w:val="clear" w:color="auto" w:fill="auto"/>
          </w:tcPr>
          <w:p w:rsidR="004A20A9" w:rsidRDefault="0006634B" w:rsidP="00CF0A05">
            <w:pPr>
              <w:rPr>
                <w:lang w:val="da-DK"/>
              </w:rPr>
            </w:pPr>
            <w:r>
              <w:rPr>
                <w:lang w:val="da-DK"/>
              </w:rPr>
              <w:t>Bestyrelsen er glade og stolte over, at Trekanten endnu</w:t>
            </w:r>
            <w:r w:rsidR="00CF0A05">
              <w:rPr>
                <w:lang w:val="da-DK"/>
              </w:rPr>
              <w:t xml:space="preserve"> engang har opnået maksimal</w:t>
            </w:r>
            <w:r>
              <w:rPr>
                <w:lang w:val="da-DK"/>
              </w:rPr>
              <w:t xml:space="preserve"> støtte til vores elitearbejde hos Team Copenhagen. Det </w:t>
            </w:r>
            <w:r w:rsidR="00CF0A05">
              <w:rPr>
                <w:lang w:val="da-DK"/>
              </w:rPr>
              <w:t>sikrer</w:t>
            </w:r>
            <w:r>
              <w:rPr>
                <w:lang w:val="da-DK"/>
              </w:rPr>
              <w:t xml:space="preserve"> rammerne for at fortsætte det </w:t>
            </w:r>
            <w:r w:rsidR="00CF0A05">
              <w:rPr>
                <w:lang w:val="da-DK"/>
              </w:rPr>
              <w:t>fantastiske elite</w:t>
            </w:r>
            <w:r>
              <w:rPr>
                <w:lang w:val="da-DK"/>
              </w:rPr>
              <w:t>arbejde, som Eliteudvalget har sat i gang</w:t>
            </w:r>
            <w:r w:rsidR="00CF0A05">
              <w:rPr>
                <w:lang w:val="da-DK"/>
              </w:rPr>
              <w:t xml:space="preserve"> sammen med vores stærke trænerteam, sportschef, </w:t>
            </w:r>
            <w:r w:rsidR="007D09A9">
              <w:rPr>
                <w:lang w:val="da-DK"/>
              </w:rPr>
              <w:t xml:space="preserve">tilknyttede </w:t>
            </w:r>
            <w:r w:rsidR="00CF0A05">
              <w:rPr>
                <w:lang w:val="da-DK"/>
              </w:rPr>
              <w:t>ressourcepersoner og ikke mindst vores dedikerede fægtere. Stor tak til Louise og Miriam, som bl.a. har udarbejdet ansøgningen og afrapporteringen!</w:t>
            </w:r>
          </w:p>
          <w:p w:rsidR="00CF0A05" w:rsidRPr="0039287B" w:rsidRDefault="00CF0A05" w:rsidP="00CF0A05">
            <w:pPr>
              <w:rPr>
                <w:lang w:val="da-DK"/>
              </w:rPr>
            </w:pPr>
          </w:p>
        </w:tc>
      </w:tr>
      <w:tr w:rsidR="007A13D0" w:rsidRPr="000B1E4C" w:rsidTr="00B1307C">
        <w:tc>
          <w:tcPr>
            <w:tcW w:w="9889" w:type="dxa"/>
            <w:shd w:val="clear" w:color="auto" w:fill="B8CCE4" w:themeFill="accent1" w:themeFillTint="66"/>
          </w:tcPr>
          <w:p w:rsidR="007A13D0" w:rsidRPr="0087406E" w:rsidRDefault="007A13D0" w:rsidP="007A13D0">
            <w:pPr>
              <w:rPr>
                <w:b/>
                <w:lang w:val="da-DK"/>
              </w:rPr>
            </w:pPr>
            <w:r w:rsidRPr="0087406E">
              <w:rPr>
                <w:b/>
                <w:lang w:val="da-DK"/>
              </w:rPr>
              <w:t>Støtte til økonomisk trængte familier vedr. kontingent og udstyr/stævnedeltagelse</w:t>
            </w:r>
          </w:p>
        </w:tc>
      </w:tr>
      <w:tr w:rsidR="007A13D0" w:rsidRPr="00E638B1" w:rsidTr="00B1307C">
        <w:tc>
          <w:tcPr>
            <w:tcW w:w="9889" w:type="dxa"/>
            <w:shd w:val="clear" w:color="auto" w:fill="auto"/>
          </w:tcPr>
          <w:p w:rsidR="00E6386E" w:rsidRDefault="007A13D0" w:rsidP="007A13D0">
            <w:pPr>
              <w:rPr>
                <w:lang w:val="da-DK"/>
              </w:rPr>
            </w:pPr>
            <w:r w:rsidRPr="0087406E">
              <w:rPr>
                <w:lang w:val="da-DK"/>
              </w:rPr>
              <w:t>Københavns Kommune</w:t>
            </w:r>
            <w:r>
              <w:rPr>
                <w:lang w:val="da-DK"/>
              </w:rPr>
              <w:t xml:space="preserve"> har en pulje, hvor økonomisk trængte familier kan søge om økonomisk støtte til børnenes kontingent, sportsudstyr og stævnedeltagelse. </w:t>
            </w:r>
            <w:r w:rsidR="00E6386E">
              <w:rPr>
                <w:lang w:val="da-DK"/>
              </w:rPr>
              <w:t xml:space="preserve"> </w:t>
            </w:r>
            <w:r>
              <w:rPr>
                <w:lang w:val="da-DK"/>
              </w:rPr>
              <w:t>Det er klubberne, der indstiller barnet t</w:t>
            </w:r>
            <w:r w:rsidR="00E6386E">
              <w:rPr>
                <w:lang w:val="da-DK"/>
              </w:rPr>
              <w:t>il puljen, og vi skal bruge barnets fulde navn, fødselsdato og forældres telefonnummer for at søge.</w:t>
            </w:r>
          </w:p>
          <w:p w:rsidR="00E6386E" w:rsidRDefault="00E6386E" w:rsidP="007A13D0">
            <w:pPr>
              <w:rPr>
                <w:lang w:val="da-DK"/>
              </w:rPr>
            </w:pPr>
          </w:p>
          <w:p w:rsidR="007821F5" w:rsidRDefault="00790D8C" w:rsidP="00790D8C">
            <w:pPr>
              <w:rPr>
                <w:lang w:val="da-DK"/>
              </w:rPr>
            </w:pPr>
            <w:r>
              <w:rPr>
                <w:lang w:val="da-DK"/>
              </w:rPr>
              <w:t xml:space="preserve">Puljen søges ved at skrive </w:t>
            </w:r>
            <w:proofErr w:type="gramStart"/>
            <w:r>
              <w:rPr>
                <w:lang w:val="da-DK"/>
              </w:rPr>
              <w:t xml:space="preserve">til </w:t>
            </w:r>
            <w:r w:rsidR="007A13D0">
              <w:rPr>
                <w:lang w:val="da-DK"/>
              </w:rPr>
              <w:t xml:space="preserve"> </w:t>
            </w:r>
            <w:hyperlink r:id="rId9" w:history="1">
              <w:r w:rsidR="007A13D0" w:rsidRPr="00FE10B5">
                <w:rPr>
                  <w:rStyle w:val="Hyperlink"/>
                  <w:lang w:val="da-DK"/>
                </w:rPr>
                <w:t>formand@trekanten.org</w:t>
              </w:r>
              <w:proofErr w:type="gramEnd"/>
            </w:hyperlink>
            <w:r w:rsidR="007A13D0">
              <w:rPr>
                <w:lang w:val="da-DK"/>
              </w:rPr>
              <w:t xml:space="preserve">. Alle henvendelser behandles </w:t>
            </w:r>
            <w:r w:rsidR="007821F5">
              <w:rPr>
                <w:lang w:val="da-DK"/>
              </w:rPr>
              <w:t>med største diskretion.</w:t>
            </w:r>
          </w:p>
          <w:p w:rsidR="00790D8C" w:rsidRPr="0087406E" w:rsidRDefault="00790D8C" w:rsidP="00790D8C">
            <w:pPr>
              <w:rPr>
                <w:lang w:val="da-DK"/>
              </w:rPr>
            </w:pPr>
          </w:p>
        </w:tc>
      </w:tr>
      <w:tr w:rsidR="007A13D0" w:rsidRPr="00E638B1" w:rsidTr="002D0710">
        <w:tc>
          <w:tcPr>
            <w:tcW w:w="9889" w:type="dxa"/>
            <w:shd w:val="clear" w:color="auto" w:fill="B8CCE4" w:themeFill="accent1" w:themeFillTint="66"/>
          </w:tcPr>
          <w:p w:rsidR="007A13D0" w:rsidRPr="0087406E" w:rsidRDefault="007A13D0" w:rsidP="007A13D0">
            <w:pPr>
              <w:rPr>
                <w:lang w:val="da-DK"/>
              </w:rPr>
            </w:pPr>
            <w:r>
              <w:rPr>
                <w:b/>
                <w:lang w:val="da-DK"/>
              </w:rPr>
              <w:t>Søg Karen Lachmann Legatet</w:t>
            </w:r>
          </w:p>
        </w:tc>
      </w:tr>
      <w:tr w:rsidR="007A13D0" w:rsidRPr="000B1E4C" w:rsidTr="002D0710">
        <w:tc>
          <w:tcPr>
            <w:tcW w:w="9889" w:type="dxa"/>
            <w:shd w:val="clear" w:color="auto" w:fill="auto"/>
          </w:tcPr>
          <w:p w:rsidR="007A13D0" w:rsidRDefault="007A13D0" w:rsidP="007A13D0">
            <w:pPr>
              <w:rPr>
                <w:lang w:val="da-DK"/>
              </w:rPr>
            </w:pPr>
            <w:r>
              <w:rPr>
                <w:lang w:val="da-DK"/>
              </w:rPr>
              <w:t xml:space="preserve">Legatet kan søges af unge fægtere under 20 år, fortrinsvis kvinder. Man sender selv sin ansøgning til fonden. Sidste frist for ansøgning er 9. april 2018. Link til ansøgningen findes her: </w:t>
            </w:r>
            <w:r w:rsidRPr="00593FFB">
              <w:rPr>
                <w:lang w:val="da-DK"/>
              </w:rPr>
              <w:t xml:space="preserve"> </w:t>
            </w:r>
            <w:hyperlink r:id="rId10" w:history="1">
              <w:r w:rsidRPr="00FF3295">
                <w:rPr>
                  <w:rStyle w:val="Hyperlink"/>
                  <w:lang w:val="da-DK"/>
                </w:rPr>
                <w:t>http://www.faegtning.dk/nyheder/2016/soeg-karen-lachmanns-fond</w:t>
              </w:r>
            </w:hyperlink>
            <w:r>
              <w:rPr>
                <w:lang w:val="da-DK"/>
              </w:rPr>
              <w:t xml:space="preserve"> </w:t>
            </w:r>
          </w:p>
          <w:p w:rsidR="007D09A9" w:rsidRPr="0087406E" w:rsidRDefault="007D09A9" w:rsidP="007A13D0">
            <w:pPr>
              <w:rPr>
                <w:lang w:val="da-DK"/>
              </w:rPr>
            </w:pPr>
          </w:p>
        </w:tc>
      </w:tr>
      <w:tr w:rsidR="007A13D0" w:rsidRPr="000B1E4C" w:rsidTr="00647352">
        <w:tc>
          <w:tcPr>
            <w:tcW w:w="9889" w:type="dxa"/>
            <w:shd w:val="clear" w:color="auto" w:fill="B8CCE4" w:themeFill="accent1" w:themeFillTint="66"/>
          </w:tcPr>
          <w:p w:rsidR="007A13D0" w:rsidRPr="00FF41BA" w:rsidRDefault="007A13D0" w:rsidP="007A13D0">
            <w:pPr>
              <w:rPr>
                <w:lang w:val="da-DK"/>
              </w:rPr>
            </w:pPr>
            <w:r>
              <w:rPr>
                <w:b/>
                <w:sz w:val="24"/>
                <w:lang w:val="da-DK"/>
              </w:rPr>
              <w:t>Arrangementer og events i foråret</w:t>
            </w:r>
          </w:p>
        </w:tc>
      </w:tr>
      <w:tr w:rsidR="007A13D0" w:rsidRPr="000B1E4C" w:rsidTr="00036941">
        <w:tc>
          <w:tcPr>
            <w:tcW w:w="9889" w:type="dxa"/>
            <w:shd w:val="clear" w:color="auto" w:fill="auto"/>
          </w:tcPr>
          <w:p w:rsidR="007A13D0" w:rsidRDefault="007A13D0" w:rsidP="007A13D0">
            <w:pPr>
              <w:pStyle w:val="Listeafsnit"/>
              <w:ind w:left="0"/>
              <w:rPr>
                <w:b/>
                <w:lang w:val="da-DK"/>
              </w:rPr>
            </w:pPr>
          </w:p>
          <w:p w:rsidR="007A13D0" w:rsidRDefault="007A13D0" w:rsidP="007A13D0">
            <w:pPr>
              <w:pStyle w:val="Listeafsnit"/>
              <w:ind w:left="0"/>
              <w:rPr>
                <w:b/>
                <w:lang w:val="da-DK"/>
              </w:rPr>
            </w:pPr>
            <w:r>
              <w:rPr>
                <w:b/>
                <w:lang w:val="da-DK"/>
              </w:rPr>
              <w:t>Kadet og Senior-VM: 1.-9. april</w:t>
            </w:r>
          </w:p>
          <w:p w:rsidR="007A13D0" w:rsidRDefault="007A13D0" w:rsidP="007A13D0">
            <w:pPr>
              <w:pStyle w:val="Listeafsnit"/>
              <w:ind w:left="0"/>
              <w:rPr>
                <w:lang w:val="da-DK"/>
              </w:rPr>
            </w:pPr>
            <w:r>
              <w:rPr>
                <w:lang w:val="da-DK"/>
              </w:rPr>
              <w:t xml:space="preserve">Afholdes i Verona, Italien.  Også her har Trekanten deltagere med på kårde og fleuret. </w:t>
            </w:r>
          </w:p>
          <w:p w:rsidR="00FC70F4" w:rsidRDefault="00FC70F4" w:rsidP="00FC70F4">
            <w:pPr>
              <w:pStyle w:val="Listeafsnit"/>
              <w:ind w:left="0"/>
              <w:rPr>
                <w:lang w:val="da-DK"/>
              </w:rPr>
            </w:pPr>
          </w:p>
          <w:p w:rsidR="00FC70F4" w:rsidRDefault="00FC70F4" w:rsidP="00FC70F4">
            <w:pPr>
              <w:pStyle w:val="Listeafsnit"/>
              <w:ind w:left="0"/>
              <w:rPr>
                <w:b/>
                <w:lang w:val="da-DK"/>
              </w:rPr>
            </w:pPr>
            <w:r>
              <w:rPr>
                <w:b/>
                <w:lang w:val="da-DK"/>
              </w:rPr>
              <w:t xml:space="preserve">Fejring af </w:t>
            </w:r>
            <w:proofErr w:type="spellStart"/>
            <w:r>
              <w:rPr>
                <w:b/>
                <w:lang w:val="da-DK"/>
              </w:rPr>
              <w:t>Jonas’s</w:t>
            </w:r>
            <w:proofErr w:type="spellEnd"/>
            <w:r>
              <w:rPr>
                <w:b/>
                <w:lang w:val="da-DK"/>
              </w:rPr>
              <w:t xml:space="preserve"> EM-sølvmedalje: 11. april kl. 17.30-18.30</w:t>
            </w:r>
          </w:p>
          <w:p w:rsidR="00FC70F4" w:rsidRDefault="00FC70F4" w:rsidP="00FC70F4">
            <w:pPr>
              <w:pStyle w:val="Listeafsnit"/>
              <w:ind w:left="0"/>
              <w:rPr>
                <w:lang w:val="da-DK"/>
              </w:rPr>
            </w:pPr>
            <w:r>
              <w:rPr>
                <w:lang w:val="da-DK"/>
              </w:rPr>
              <w:t xml:space="preserve">Kom og vær med, når vi fejrer </w:t>
            </w:r>
            <w:proofErr w:type="spellStart"/>
            <w:r>
              <w:rPr>
                <w:lang w:val="da-DK"/>
              </w:rPr>
              <w:t>Jonas’s</w:t>
            </w:r>
            <w:proofErr w:type="spellEnd"/>
            <w:r>
              <w:rPr>
                <w:lang w:val="da-DK"/>
              </w:rPr>
              <w:t xml:space="preserve"> flotte resultat med en lille hyggelig reception!</w:t>
            </w:r>
          </w:p>
          <w:p w:rsidR="007A13D0" w:rsidRDefault="007A13D0" w:rsidP="007A13D0">
            <w:pPr>
              <w:pStyle w:val="Listeafsnit"/>
              <w:ind w:left="0"/>
              <w:rPr>
                <w:lang w:val="da-DK"/>
              </w:rPr>
            </w:pPr>
          </w:p>
          <w:p w:rsidR="0000031A" w:rsidRDefault="007A13D0" w:rsidP="007A13D0">
            <w:pPr>
              <w:pStyle w:val="Listeafsnit"/>
              <w:ind w:left="0"/>
              <w:rPr>
                <w:b/>
                <w:lang w:val="da-DK"/>
              </w:rPr>
            </w:pPr>
            <w:r>
              <w:rPr>
                <w:b/>
                <w:lang w:val="da-DK"/>
              </w:rPr>
              <w:t>Generalforsamling i Trekantens Venner: 11. april kl. 18</w:t>
            </w:r>
          </w:p>
          <w:p w:rsidR="007A13D0" w:rsidRDefault="00FC70F4" w:rsidP="007A13D0">
            <w:pPr>
              <w:pStyle w:val="Listeafsnit"/>
              <w:ind w:left="0"/>
              <w:rPr>
                <w:lang w:val="da-DK"/>
              </w:rPr>
            </w:pPr>
            <w:r>
              <w:rPr>
                <w:lang w:val="da-DK"/>
              </w:rPr>
              <w:t>Samme aften er der også generalforsamling i Trekantens Venner, så du kan nå</w:t>
            </w:r>
            <w:r w:rsidR="007D09A9">
              <w:rPr>
                <w:lang w:val="da-DK"/>
              </w:rPr>
              <w:t xml:space="preserve"> hele</w:t>
            </w:r>
            <w:r>
              <w:rPr>
                <w:lang w:val="da-DK"/>
              </w:rPr>
              <w:t xml:space="preserve"> to ting på én aften.</w:t>
            </w:r>
          </w:p>
          <w:p w:rsidR="00FC70F4" w:rsidRDefault="00FC70F4" w:rsidP="007A13D0">
            <w:pPr>
              <w:pStyle w:val="Listeafsnit"/>
              <w:ind w:left="0"/>
              <w:rPr>
                <w:lang w:val="da-DK"/>
              </w:rPr>
            </w:pPr>
          </w:p>
          <w:p w:rsidR="0000031A" w:rsidRDefault="0000031A" w:rsidP="0000031A">
            <w:pPr>
              <w:pStyle w:val="Listeafsnit"/>
              <w:ind w:left="0"/>
              <w:rPr>
                <w:b/>
                <w:lang w:val="da-DK"/>
              </w:rPr>
            </w:pPr>
            <w:r>
              <w:rPr>
                <w:b/>
                <w:lang w:val="da-DK"/>
              </w:rPr>
              <w:t xml:space="preserve">Kursus i </w:t>
            </w:r>
            <w:proofErr w:type="spellStart"/>
            <w:r>
              <w:rPr>
                <w:b/>
                <w:lang w:val="da-DK"/>
              </w:rPr>
              <w:t>Ophardt</w:t>
            </w:r>
            <w:proofErr w:type="spellEnd"/>
            <w:r w:rsidR="007D09A9">
              <w:rPr>
                <w:b/>
                <w:lang w:val="da-DK"/>
              </w:rPr>
              <w:t>-stævneledelse</w:t>
            </w:r>
            <w:r>
              <w:rPr>
                <w:b/>
                <w:lang w:val="da-DK"/>
              </w:rPr>
              <w:t>: 2</w:t>
            </w:r>
            <w:r>
              <w:rPr>
                <w:b/>
                <w:lang w:val="da-DK"/>
              </w:rPr>
              <w:t>1. april kl. 1</w:t>
            </w:r>
            <w:r>
              <w:rPr>
                <w:b/>
                <w:lang w:val="da-DK"/>
              </w:rPr>
              <w:t>1</w:t>
            </w:r>
          </w:p>
          <w:p w:rsidR="0000031A" w:rsidRDefault="0000031A" w:rsidP="0000031A">
            <w:pPr>
              <w:pStyle w:val="Listeafsnit"/>
              <w:ind w:left="0"/>
              <w:rPr>
                <w:lang w:val="da-DK"/>
              </w:rPr>
            </w:pPr>
            <w:proofErr w:type="spellStart"/>
            <w:r>
              <w:rPr>
                <w:lang w:val="da-DK"/>
              </w:rPr>
              <w:t>Ophardt</w:t>
            </w:r>
            <w:proofErr w:type="spellEnd"/>
            <w:r>
              <w:rPr>
                <w:lang w:val="da-DK"/>
              </w:rPr>
              <w:t xml:space="preserve"> er programmet, man styrer et fægtestævne i. Theis holder kursus for alle interesserede. Jo flere i klubben, der kan køre programmet, jo flere kan give en hånd med ved stævner, så kom og vær med…</w:t>
            </w:r>
          </w:p>
          <w:p w:rsidR="0000031A" w:rsidRDefault="0000031A" w:rsidP="007A13D0">
            <w:pPr>
              <w:pStyle w:val="Listeafsnit"/>
              <w:ind w:left="0"/>
              <w:rPr>
                <w:lang w:val="da-DK"/>
              </w:rPr>
            </w:pPr>
          </w:p>
          <w:p w:rsidR="00D7247E" w:rsidRDefault="00D7247E" w:rsidP="00D7247E">
            <w:pPr>
              <w:pStyle w:val="Listeafsnit"/>
              <w:ind w:left="0"/>
              <w:rPr>
                <w:b/>
                <w:lang w:val="da-DK"/>
              </w:rPr>
            </w:pPr>
            <w:r>
              <w:rPr>
                <w:b/>
                <w:lang w:val="da-DK"/>
              </w:rPr>
              <w:t>Repræsentantskabsmøde i Dansk Fægte Forbund</w:t>
            </w:r>
            <w:r>
              <w:rPr>
                <w:b/>
                <w:lang w:val="da-DK"/>
              </w:rPr>
              <w:t xml:space="preserve">: </w:t>
            </w:r>
            <w:r w:rsidR="00470256">
              <w:rPr>
                <w:b/>
                <w:lang w:val="da-DK"/>
              </w:rPr>
              <w:t>2</w:t>
            </w:r>
            <w:r>
              <w:rPr>
                <w:b/>
                <w:lang w:val="da-DK"/>
              </w:rPr>
              <w:t>2</w:t>
            </w:r>
            <w:r>
              <w:rPr>
                <w:b/>
                <w:lang w:val="da-DK"/>
              </w:rPr>
              <w:t>. april kl. 1</w:t>
            </w:r>
            <w:r>
              <w:rPr>
                <w:b/>
                <w:lang w:val="da-DK"/>
              </w:rPr>
              <w:t>0</w:t>
            </w:r>
          </w:p>
          <w:p w:rsidR="00D7247E" w:rsidRDefault="00D7247E" w:rsidP="00D7247E">
            <w:pPr>
              <w:pStyle w:val="Listeafsnit"/>
              <w:ind w:left="0"/>
              <w:rPr>
                <w:lang w:val="da-DK"/>
              </w:rPr>
            </w:pPr>
            <w:r>
              <w:rPr>
                <w:lang w:val="da-DK"/>
              </w:rPr>
              <w:t>Repræsentantskabsmødet er, hvad der svarer til fægteforbundets generalforsamling. Her vælges personerne til forbundets bestyrelse og udvalg. Trekanten opstiller flere kandidater, som vi håber bliver valgt ind, da vi gerne vil være med til at præge udviklingen i Fægte-Danmark.</w:t>
            </w:r>
          </w:p>
          <w:p w:rsidR="00D7247E" w:rsidRDefault="00D7247E" w:rsidP="007A13D0">
            <w:pPr>
              <w:pStyle w:val="Listeafsnit"/>
              <w:ind w:left="0"/>
              <w:rPr>
                <w:b/>
                <w:lang w:val="da-DK"/>
              </w:rPr>
            </w:pPr>
          </w:p>
          <w:p w:rsidR="007A13D0" w:rsidRDefault="007A13D0" w:rsidP="007A13D0">
            <w:pPr>
              <w:pStyle w:val="Listeafsnit"/>
              <w:ind w:left="0"/>
              <w:rPr>
                <w:b/>
                <w:lang w:val="da-DK"/>
              </w:rPr>
            </w:pPr>
            <w:r>
              <w:rPr>
                <w:b/>
                <w:lang w:val="da-DK"/>
              </w:rPr>
              <w:t>Senior-DM: 28.-29. april</w:t>
            </w:r>
          </w:p>
          <w:p w:rsidR="007A13D0" w:rsidRPr="00347EC6" w:rsidRDefault="007A13D0" w:rsidP="007A13D0">
            <w:pPr>
              <w:pStyle w:val="Listeafsnit"/>
              <w:ind w:left="0"/>
              <w:rPr>
                <w:lang w:val="da-DK"/>
              </w:rPr>
            </w:pPr>
            <w:r w:rsidRPr="00347EC6">
              <w:rPr>
                <w:lang w:val="da-DK"/>
              </w:rPr>
              <w:t>T</w:t>
            </w:r>
            <w:r>
              <w:rPr>
                <w:lang w:val="da-DK"/>
              </w:rPr>
              <w:t>rekanten er arrangør og stævnet afholdes hos os. Det er på alle tre våben og der er også hold. Tal med din træner om deltagelse.</w:t>
            </w:r>
          </w:p>
          <w:p w:rsidR="007A13D0" w:rsidRDefault="007A13D0" w:rsidP="007A13D0">
            <w:pPr>
              <w:pStyle w:val="Listeafsnit"/>
              <w:ind w:left="0"/>
              <w:rPr>
                <w:b/>
                <w:lang w:val="da-DK"/>
              </w:rPr>
            </w:pPr>
          </w:p>
          <w:p w:rsidR="007A13D0" w:rsidRDefault="007A13D0" w:rsidP="007A13D0">
            <w:pPr>
              <w:pStyle w:val="Listeafsnit"/>
              <w:ind w:left="0"/>
              <w:rPr>
                <w:b/>
                <w:lang w:val="da-DK"/>
              </w:rPr>
            </w:pPr>
            <w:r>
              <w:rPr>
                <w:b/>
                <w:lang w:val="da-DK"/>
              </w:rPr>
              <w:t>Trekanten International: 26.-27. maj</w:t>
            </w:r>
          </w:p>
          <w:p w:rsidR="007A13D0" w:rsidRDefault="007A13D0" w:rsidP="007821F5">
            <w:pPr>
              <w:pStyle w:val="Listeafsnit"/>
              <w:ind w:left="0"/>
              <w:rPr>
                <w:lang w:val="da-DK"/>
              </w:rPr>
            </w:pPr>
            <w:r>
              <w:rPr>
                <w:lang w:val="da-DK"/>
              </w:rPr>
              <w:t>Internationalt på fleuret arrangeret af Trekanten. Tal med din træner om deltagelse.</w:t>
            </w:r>
          </w:p>
          <w:p w:rsidR="0006634B" w:rsidRDefault="0006634B" w:rsidP="007821F5">
            <w:pPr>
              <w:pStyle w:val="Listeafsnit"/>
              <w:ind w:left="0"/>
              <w:rPr>
                <w:b/>
                <w:lang w:val="da-DK"/>
              </w:rPr>
            </w:pPr>
            <w:r>
              <w:rPr>
                <w:b/>
                <w:lang w:val="da-DK"/>
              </w:rPr>
              <w:lastRenderedPageBreak/>
              <w:t>Generalforsamling i Trekanten: 30. maj kl. 18.15</w:t>
            </w:r>
          </w:p>
          <w:p w:rsidR="0006634B" w:rsidRDefault="0006634B" w:rsidP="007821F5">
            <w:pPr>
              <w:pStyle w:val="Listeafsnit"/>
              <w:ind w:left="0"/>
              <w:rPr>
                <w:lang w:val="da-DK"/>
              </w:rPr>
            </w:pPr>
            <w:r>
              <w:rPr>
                <w:lang w:val="da-DK"/>
              </w:rPr>
              <w:t>Kom og giv dit besyv med ved årets generalforsamling. Der er fællesspisning kl. 17.30 før generalforsamlingen og almindelig hygge kl. 19.30 med snacks og lidt at drikke bagefter.</w:t>
            </w:r>
          </w:p>
          <w:p w:rsidR="00F26420" w:rsidRPr="0006634B" w:rsidRDefault="00F26420" w:rsidP="007821F5">
            <w:pPr>
              <w:pStyle w:val="Listeafsnit"/>
              <w:ind w:left="0"/>
              <w:rPr>
                <w:lang w:val="da-DK"/>
              </w:rPr>
            </w:pPr>
          </w:p>
        </w:tc>
      </w:tr>
      <w:tr w:rsidR="00645208" w:rsidRPr="000B1E4C" w:rsidTr="00894A42">
        <w:tc>
          <w:tcPr>
            <w:tcW w:w="9889" w:type="dxa"/>
            <w:shd w:val="clear" w:color="auto" w:fill="C6D9F1" w:themeFill="text2" w:themeFillTint="33"/>
            <w:vAlign w:val="center"/>
          </w:tcPr>
          <w:p w:rsidR="00645208" w:rsidRDefault="00645208" w:rsidP="00410D8D">
            <w:pPr>
              <w:rPr>
                <w:b/>
                <w:sz w:val="24"/>
                <w:lang w:val="da-DK"/>
              </w:rPr>
            </w:pPr>
            <w:r>
              <w:rPr>
                <w:b/>
                <w:sz w:val="24"/>
                <w:lang w:val="da-DK"/>
              </w:rPr>
              <w:lastRenderedPageBreak/>
              <w:t>Det arbejder bestyrelsen med lige nu…</w:t>
            </w:r>
          </w:p>
        </w:tc>
      </w:tr>
      <w:tr w:rsidR="00894A42" w:rsidRPr="000B1E4C" w:rsidTr="00894A42">
        <w:tc>
          <w:tcPr>
            <w:tcW w:w="9889" w:type="dxa"/>
            <w:shd w:val="clear" w:color="auto" w:fill="auto"/>
          </w:tcPr>
          <w:p w:rsidR="00BD2AFB" w:rsidRPr="00894A42" w:rsidRDefault="00923A5C" w:rsidP="00BD2AFB">
            <w:pPr>
              <w:rPr>
                <w:b/>
                <w:lang w:val="da-DK"/>
              </w:rPr>
            </w:pPr>
            <w:r>
              <w:rPr>
                <w:b/>
                <w:lang w:val="da-DK"/>
              </w:rPr>
              <w:t>Udvidelse af fægtesalen</w:t>
            </w:r>
          </w:p>
          <w:p w:rsidR="00BD2AFB" w:rsidRDefault="006D399F" w:rsidP="00BD2AFB">
            <w:pPr>
              <w:rPr>
                <w:lang w:val="da-DK"/>
              </w:rPr>
            </w:pPr>
            <w:r>
              <w:rPr>
                <w:lang w:val="da-DK"/>
              </w:rPr>
              <w:t xml:space="preserve">Tak for de mange input, I har givet til skitsen. Der er kommet mange gode og vigtige tanker frem både ved at stå og snakke foran skitserne og i noterne, I har skrevet ned. Tankerne bliver givet videre til arkitekten, som retter skitsen til, så vi kan få den prissat og komme i gang med at søge midler til udvidelsen. </w:t>
            </w:r>
          </w:p>
          <w:p w:rsidR="00634BFA" w:rsidRDefault="00634BFA" w:rsidP="00BD2AFB">
            <w:pPr>
              <w:rPr>
                <w:lang w:val="da-DK"/>
              </w:rPr>
            </w:pPr>
          </w:p>
          <w:p w:rsidR="00634BFA" w:rsidRPr="00923A5C" w:rsidRDefault="00005DE6" w:rsidP="00634BFA">
            <w:pPr>
              <w:rPr>
                <w:b/>
                <w:lang w:val="da-DK"/>
              </w:rPr>
            </w:pPr>
            <w:r>
              <w:rPr>
                <w:b/>
                <w:lang w:val="da-DK"/>
              </w:rPr>
              <w:t>Generalforsamling</w:t>
            </w:r>
          </w:p>
          <w:p w:rsidR="00634BFA" w:rsidRDefault="00005DE6" w:rsidP="00634BFA">
            <w:pPr>
              <w:rPr>
                <w:lang w:val="da-DK"/>
              </w:rPr>
            </w:pPr>
            <w:r>
              <w:rPr>
                <w:lang w:val="da-DK"/>
              </w:rPr>
              <w:t xml:space="preserve">En generalforsamling er årets vigtigste statusbegivenhed, og der er en derfor masse forberedelse til den i bestyrelsen. Vi håber, I </w:t>
            </w:r>
            <w:r w:rsidR="00F26420">
              <w:rPr>
                <w:lang w:val="da-DK"/>
              </w:rPr>
              <w:t>møder</w:t>
            </w:r>
            <w:r>
              <w:rPr>
                <w:lang w:val="da-DK"/>
              </w:rPr>
              <w:t xml:space="preserve"> talstærkt </w:t>
            </w:r>
            <w:r w:rsidR="00F26420">
              <w:rPr>
                <w:lang w:val="da-DK"/>
              </w:rPr>
              <w:t xml:space="preserve">op </w:t>
            </w:r>
            <w:r>
              <w:rPr>
                <w:lang w:val="da-DK"/>
              </w:rPr>
              <w:t>til generalforsamlingen, og giver os ris, ros og masser af gode input til, hvordan I gerne ser klubben udvikle sig.</w:t>
            </w:r>
          </w:p>
          <w:p w:rsidR="00923A5C" w:rsidRDefault="00923A5C" w:rsidP="00BD2AFB">
            <w:pPr>
              <w:rPr>
                <w:lang w:val="da-DK"/>
              </w:rPr>
            </w:pPr>
          </w:p>
          <w:p w:rsidR="00923A5C" w:rsidRPr="00923A5C" w:rsidRDefault="00F46183" w:rsidP="00BD2AFB">
            <w:pPr>
              <w:rPr>
                <w:b/>
                <w:lang w:val="da-DK"/>
              </w:rPr>
            </w:pPr>
            <w:r>
              <w:rPr>
                <w:b/>
                <w:lang w:val="da-DK"/>
              </w:rPr>
              <w:t>Regnskab, u</w:t>
            </w:r>
            <w:r w:rsidR="00005DE6">
              <w:rPr>
                <w:b/>
                <w:lang w:val="da-DK"/>
              </w:rPr>
              <w:t>dlæg, løn og regninger – vi er kommet tættere på at få det nye system op at køre</w:t>
            </w:r>
          </w:p>
          <w:p w:rsidR="00005DE6" w:rsidRDefault="00005DE6" w:rsidP="00E62370">
            <w:pPr>
              <w:rPr>
                <w:lang w:val="da-DK"/>
              </w:rPr>
            </w:pPr>
            <w:r>
              <w:rPr>
                <w:lang w:val="da-DK"/>
              </w:rPr>
              <w:t>I år bliver første gang, vi aflægger regnskab i det nye bogholderisystem, og regnskabet er</w:t>
            </w:r>
            <w:r w:rsidR="00F26420">
              <w:rPr>
                <w:lang w:val="da-DK"/>
              </w:rPr>
              <w:t xml:space="preserve"> derfor</w:t>
            </w:r>
            <w:r>
              <w:rPr>
                <w:lang w:val="da-DK"/>
              </w:rPr>
              <w:t xml:space="preserve"> i fokus indtil generalforsamlingen. Derefter skal resten af det daglige bogholderi køres ind, og Miriam er i gang med at fastlægge de nye procedurer med Pernille</w:t>
            </w:r>
            <w:r w:rsidR="00F26420">
              <w:rPr>
                <w:lang w:val="da-DK"/>
              </w:rPr>
              <w:t xml:space="preserve"> fra DGI</w:t>
            </w:r>
            <w:r>
              <w:rPr>
                <w:lang w:val="da-DK"/>
              </w:rPr>
              <w:t>, som er vores nye bogholder.</w:t>
            </w:r>
          </w:p>
          <w:p w:rsidR="00005DE6" w:rsidRDefault="00005DE6" w:rsidP="00E62370">
            <w:pPr>
              <w:rPr>
                <w:lang w:val="da-DK"/>
              </w:rPr>
            </w:pPr>
          </w:p>
          <w:p w:rsidR="00F46183" w:rsidRPr="00F46183" w:rsidRDefault="00F46183" w:rsidP="00E62370">
            <w:pPr>
              <w:rPr>
                <w:b/>
                <w:lang w:val="da-DK"/>
              </w:rPr>
            </w:pPr>
            <w:r>
              <w:rPr>
                <w:b/>
                <w:lang w:val="da-DK"/>
              </w:rPr>
              <w:t>Sådan betales udlæg, løn og regninger</w:t>
            </w:r>
          </w:p>
          <w:p w:rsidR="00BD2AFB" w:rsidRDefault="00F46183" w:rsidP="00E62370">
            <w:pPr>
              <w:rPr>
                <w:lang w:val="da-DK"/>
              </w:rPr>
            </w:pPr>
            <w:r>
              <w:rPr>
                <w:lang w:val="da-DK"/>
              </w:rPr>
              <w:t>H</w:t>
            </w:r>
            <w:r w:rsidR="00923A5C">
              <w:rPr>
                <w:lang w:val="da-DK"/>
              </w:rPr>
              <w:t xml:space="preserve">vis </w:t>
            </w:r>
            <w:r>
              <w:rPr>
                <w:lang w:val="da-DK"/>
              </w:rPr>
              <w:t>du</w:t>
            </w:r>
            <w:r w:rsidR="00923A5C">
              <w:rPr>
                <w:lang w:val="da-DK"/>
              </w:rPr>
              <w:t xml:space="preserve"> har </w:t>
            </w:r>
            <w:r>
              <w:rPr>
                <w:lang w:val="da-DK"/>
              </w:rPr>
              <w:t xml:space="preserve">særlige </w:t>
            </w:r>
            <w:r w:rsidR="00923A5C">
              <w:rPr>
                <w:lang w:val="da-DK"/>
              </w:rPr>
              <w:t xml:space="preserve">udlæg, </w:t>
            </w:r>
            <w:r>
              <w:rPr>
                <w:lang w:val="da-DK"/>
              </w:rPr>
              <w:t xml:space="preserve">så kontakt </w:t>
            </w:r>
            <w:bookmarkStart w:id="0" w:name="_GoBack"/>
            <w:bookmarkEnd w:id="0"/>
            <w:r>
              <w:rPr>
                <w:lang w:val="da-DK"/>
              </w:rPr>
              <w:t>Lene eller Miriam om, hvor du skal sende kvitteringen hen. Ved alt andet – løn, almindelige forbrugsregninger, mv. – sender I blot til Klaus, som I plejer.</w:t>
            </w:r>
          </w:p>
          <w:p w:rsidR="007821F5" w:rsidRPr="0096195F" w:rsidRDefault="007821F5" w:rsidP="00E62370">
            <w:pPr>
              <w:rPr>
                <w:lang w:val="da-DK"/>
              </w:rPr>
            </w:pPr>
          </w:p>
        </w:tc>
      </w:tr>
      <w:tr w:rsidR="00793B1D" w:rsidRPr="009A5A63" w:rsidTr="001933BB">
        <w:tc>
          <w:tcPr>
            <w:tcW w:w="9889" w:type="dxa"/>
            <w:shd w:val="clear" w:color="auto" w:fill="95B3D7" w:themeFill="accent1" w:themeFillTint="99"/>
          </w:tcPr>
          <w:p w:rsidR="00793B1D" w:rsidRDefault="00793B1D" w:rsidP="00793B1D">
            <w:pPr>
              <w:rPr>
                <w:b/>
                <w:lang w:val="da-DK"/>
              </w:rPr>
            </w:pPr>
            <w:r>
              <w:rPr>
                <w:b/>
                <w:lang w:val="da-DK"/>
              </w:rPr>
              <w:t>Deadline for næste nyhedsbrev</w:t>
            </w:r>
          </w:p>
        </w:tc>
      </w:tr>
      <w:tr w:rsidR="00793B1D" w:rsidRPr="00894A42" w:rsidTr="00894A42">
        <w:tc>
          <w:tcPr>
            <w:tcW w:w="9889" w:type="dxa"/>
            <w:shd w:val="clear" w:color="auto" w:fill="auto"/>
          </w:tcPr>
          <w:p w:rsidR="00793B1D" w:rsidRDefault="00793B1D" w:rsidP="00793B1D">
            <w:pPr>
              <w:rPr>
                <w:lang w:val="da-DK"/>
              </w:rPr>
            </w:pPr>
            <w:r>
              <w:rPr>
                <w:lang w:val="da-DK"/>
              </w:rPr>
              <w:t xml:space="preserve">Har du noget på hjertet, eller er du arrangør af en tur, stævne, event eller andet, så skriv til </w:t>
            </w:r>
            <w:hyperlink r:id="rId11" w:history="1">
              <w:r w:rsidRPr="00C956DF">
                <w:rPr>
                  <w:rStyle w:val="Hyperlink"/>
                  <w:lang w:val="da-DK"/>
                </w:rPr>
                <w:t>lene.jensen@trekanten.org</w:t>
              </w:r>
            </w:hyperlink>
            <w:r>
              <w:rPr>
                <w:lang w:val="da-DK"/>
              </w:rPr>
              <w:t xml:space="preserve"> </w:t>
            </w:r>
          </w:p>
          <w:p w:rsidR="00793B1D" w:rsidRDefault="00793B1D" w:rsidP="00793B1D">
            <w:pPr>
              <w:rPr>
                <w:lang w:val="da-DK"/>
              </w:rPr>
            </w:pPr>
          </w:p>
          <w:p w:rsidR="00793B1D" w:rsidRPr="00915DFF" w:rsidRDefault="00793B1D" w:rsidP="00793B1D">
            <w:pPr>
              <w:rPr>
                <w:b/>
                <w:lang w:val="da-DK"/>
              </w:rPr>
            </w:pPr>
            <w:r>
              <w:rPr>
                <w:b/>
                <w:lang w:val="da-DK"/>
              </w:rPr>
              <w:t xml:space="preserve">Deadline er </w:t>
            </w:r>
            <w:r w:rsidR="00570864">
              <w:rPr>
                <w:b/>
                <w:lang w:val="da-DK"/>
              </w:rPr>
              <w:t>d.</w:t>
            </w:r>
            <w:r>
              <w:rPr>
                <w:b/>
                <w:lang w:val="da-DK"/>
              </w:rPr>
              <w:t xml:space="preserve"> </w:t>
            </w:r>
            <w:r w:rsidR="00B0756F">
              <w:rPr>
                <w:b/>
                <w:u w:val="single"/>
                <w:lang w:val="da-DK"/>
              </w:rPr>
              <w:t>man</w:t>
            </w:r>
            <w:r w:rsidR="00F96DDE">
              <w:rPr>
                <w:b/>
                <w:u w:val="single"/>
                <w:lang w:val="da-DK"/>
              </w:rPr>
              <w:t>dag</w:t>
            </w:r>
            <w:r w:rsidRPr="00B30040">
              <w:rPr>
                <w:b/>
                <w:u w:val="single"/>
                <w:lang w:val="da-DK"/>
              </w:rPr>
              <w:t xml:space="preserve"> d. </w:t>
            </w:r>
            <w:r w:rsidR="00B0756F">
              <w:rPr>
                <w:b/>
                <w:u w:val="single"/>
                <w:lang w:val="da-DK"/>
              </w:rPr>
              <w:t>30</w:t>
            </w:r>
            <w:r w:rsidRPr="00B30040">
              <w:rPr>
                <w:b/>
                <w:u w:val="single"/>
                <w:lang w:val="da-DK"/>
              </w:rPr>
              <w:t xml:space="preserve">. </w:t>
            </w:r>
            <w:r w:rsidR="00B0756F">
              <w:rPr>
                <w:b/>
                <w:u w:val="single"/>
                <w:lang w:val="da-DK"/>
              </w:rPr>
              <w:t>april.</w:t>
            </w:r>
          </w:p>
          <w:p w:rsidR="00793B1D" w:rsidRDefault="00793B1D" w:rsidP="00793B1D">
            <w:pPr>
              <w:rPr>
                <w:lang w:val="da-DK"/>
              </w:rPr>
            </w:pPr>
          </w:p>
          <w:p w:rsidR="00793B1D" w:rsidRDefault="00793B1D" w:rsidP="00793B1D">
            <w:pPr>
              <w:rPr>
                <w:lang w:val="da-DK"/>
              </w:rPr>
            </w:pPr>
            <w:r>
              <w:rPr>
                <w:lang w:val="da-DK"/>
              </w:rPr>
              <w:t>Håber I vil være med til at gøre Nyhedsbrevet spændende og informativt!</w:t>
            </w:r>
          </w:p>
          <w:p w:rsidR="00793B1D" w:rsidRDefault="00793B1D" w:rsidP="00793B1D">
            <w:pPr>
              <w:rPr>
                <w:lang w:val="da-DK"/>
              </w:rPr>
            </w:pPr>
            <w:r w:rsidRPr="00915DFF">
              <w:rPr>
                <w:lang w:val="da-DK"/>
              </w:rPr>
              <w:sym w:font="Wingdings" w:char="F04A"/>
            </w:r>
            <w:r>
              <w:rPr>
                <w:lang w:val="da-DK"/>
              </w:rPr>
              <w:t>…</w:t>
            </w:r>
          </w:p>
          <w:p w:rsidR="00793B1D" w:rsidRPr="00915DFF" w:rsidRDefault="00793B1D" w:rsidP="00793B1D">
            <w:pPr>
              <w:rPr>
                <w:lang w:val="da-DK"/>
              </w:rPr>
            </w:pPr>
          </w:p>
        </w:tc>
      </w:tr>
    </w:tbl>
    <w:p w:rsidR="0011688F" w:rsidRDefault="0011688F" w:rsidP="0011688F">
      <w:pPr>
        <w:spacing w:after="0"/>
        <w:rPr>
          <w:lang w:val="da-DK"/>
        </w:rPr>
      </w:pPr>
    </w:p>
    <w:sectPr w:rsidR="0011688F" w:rsidSect="009E0EC8">
      <w:headerReference w:type="default" r:id="rId12"/>
      <w:footerReference w:type="defaul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B1" w:rsidRDefault="005316B1" w:rsidP="00000498">
      <w:pPr>
        <w:spacing w:after="0" w:line="240" w:lineRule="auto"/>
      </w:pPr>
      <w:r>
        <w:separator/>
      </w:r>
    </w:p>
  </w:endnote>
  <w:endnote w:type="continuationSeparator" w:id="0">
    <w:p w:rsidR="005316B1" w:rsidRDefault="005316B1" w:rsidP="0000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69189"/>
      <w:docPartObj>
        <w:docPartGallery w:val="Page Numbers (Bottom of Page)"/>
        <w:docPartUnique/>
      </w:docPartObj>
    </w:sdtPr>
    <w:sdtEndPr/>
    <w:sdtContent>
      <w:sdt>
        <w:sdtPr>
          <w:id w:val="-1669238322"/>
          <w:docPartObj>
            <w:docPartGallery w:val="Page Numbers (Top of Page)"/>
            <w:docPartUnique/>
          </w:docPartObj>
        </w:sdtPr>
        <w:sdtEndPr/>
        <w:sdtContent>
          <w:p w:rsidR="00721F48" w:rsidRDefault="00721F48">
            <w:pPr>
              <w:pStyle w:val="Sidefod"/>
              <w:jc w:val="center"/>
            </w:pPr>
            <w:r>
              <w:rPr>
                <w:lang w:val="da-DK"/>
              </w:rPr>
              <w:t xml:space="preserve">Side </w:t>
            </w:r>
            <w:r>
              <w:rPr>
                <w:b/>
                <w:bCs/>
                <w:sz w:val="24"/>
                <w:szCs w:val="24"/>
              </w:rPr>
              <w:fldChar w:fldCharType="begin"/>
            </w:r>
            <w:r>
              <w:rPr>
                <w:b/>
                <w:bCs/>
              </w:rPr>
              <w:instrText>PAGE</w:instrText>
            </w:r>
            <w:r>
              <w:rPr>
                <w:b/>
                <w:bCs/>
                <w:sz w:val="24"/>
                <w:szCs w:val="24"/>
              </w:rPr>
              <w:fldChar w:fldCharType="separate"/>
            </w:r>
            <w:r w:rsidR="00F26420">
              <w:rPr>
                <w:b/>
                <w:bCs/>
                <w:noProof/>
              </w:rPr>
              <w:t>3</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F26420">
              <w:rPr>
                <w:b/>
                <w:bCs/>
                <w:noProof/>
              </w:rPr>
              <w:t>3</w:t>
            </w:r>
            <w:r>
              <w:rPr>
                <w:b/>
                <w:bCs/>
                <w:sz w:val="24"/>
                <w:szCs w:val="24"/>
              </w:rPr>
              <w:fldChar w:fldCharType="end"/>
            </w:r>
          </w:p>
        </w:sdtContent>
      </w:sdt>
    </w:sdtContent>
  </w:sdt>
  <w:p w:rsidR="00721F48" w:rsidRDefault="00721F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B1" w:rsidRDefault="005316B1" w:rsidP="00000498">
      <w:pPr>
        <w:spacing w:after="0" w:line="240" w:lineRule="auto"/>
      </w:pPr>
      <w:r>
        <w:separator/>
      </w:r>
    </w:p>
  </w:footnote>
  <w:footnote w:type="continuationSeparator" w:id="0">
    <w:p w:rsidR="005316B1" w:rsidRDefault="005316B1" w:rsidP="0000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F48" w:rsidRPr="00A53664" w:rsidRDefault="00721F48" w:rsidP="000B1E4C">
    <w:pPr>
      <w:spacing w:after="60"/>
      <w:rPr>
        <w:rFonts w:ascii="Copperplate Gothic Bold" w:hAnsi="Copperplate Gothic Bold"/>
        <w:color w:val="4F81BD" w:themeColor="accent1"/>
        <w:lang w:val="da-DK"/>
      </w:rPr>
    </w:pPr>
    <w:r w:rsidRPr="00A53664">
      <w:rPr>
        <w:rFonts w:ascii="Copperplate Gothic Bold" w:hAnsi="Copperplate Gothic Bold"/>
        <w:noProof/>
        <w:color w:val="4F81BD" w:themeColor="accent1"/>
        <w:lang w:val="da-DK" w:eastAsia="da-DK"/>
      </w:rPr>
      <w:drawing>
        <wp:anchor distT="0" distB="0" distL="114300" distR="114300" simplePos="0" relativeHeight="251660288" behindDoc="0" locked="0" layoutInCell="1" allowOverlap="1" wp14:anchorId="0183F962" wp14:editId="3F02E407">
          <wp:simplePos x="0" y="0"/>
          <wp:positionH relativeFrom="margin">
            <wp:posOffset>-134620</wp:posOffset>
          </wp:positionH>
          <wp:positionV relativeFrom="margin">
            <wp:posOffset>-681355</wp:posOffset>
          </wp:positionV>
          <wp:extent cx="544830" cy="461010"/>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T_logoblaa_stre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461010"/>
                  </a:xfrm>
                  <a:prstGeom prst="rect">
                    <a:avLst/>
                  </a:prstGeom>
                </pic:spPr>
              </pic:pic>
            </a:graphicData>
          </a:graphic>
        </wp:anchor>
      </w:drawing>
    </w:r>
    <w:r w:rsidR="000B1E4C">
      <w:rPr>
        <w:rFonts w:ascii="Copperplate Gothic Bold" w:hAnsi="Copperplate Gothic Bold"/>
        <w:color w:val="4F81BD" w:themeColor="accent1"/>
        <w:lang w:val="da-DK"/>
      </w:rPr>
      <w:t>4</w:t>
    </w:r>
    <w:r w:rsidRPr="00A53664">
      <w:rPr>
        <w:rFonts w:ascii="Copperplate Gothic Bold" w:hAnsi="Copperplate Gothic Bold"/>
        <w:color w:val="4F81BD" w:themeColor="accent1"/>
        <w:lang w:val="da-DK"/>
      </w:rPr>
      <w:t>Fægteklubben</w:t>
    </w:r>
  </w:p>
  <w:p w:rsidR="00721F48" w:rsidRDefault="00721F48" w:rsidP="003F2921">
    <w:pPr>
      <w:tabs>
        <w:tab w:val="right" w:pos="9923"/>
      </w:tabs>
      <w:spacing w:after="60"/>
      <w:ind w:left="273" w:firstLine="720"/>
      <w:rPr>
        <w:lang w:val="da-DK"/>
      </w:rPr>
    </w:pPr>
    <w:r w:rsidRPr="00A53664">
      <w:rPr>
        <w:rFonts w:ascii="Copperplate Gothic Light" w:hAnsi="Copperplate Gothic Light"/>
        <w:color w:val="4F81BD" w:themeColor="accent1"/>
        <w:lang w:val="da-DK"/>
      </w:rPr>
      <w:t>Trekanten</w:t>
    </w:r>
    <w:r w:rsidR="00E638B1">
      <w:rPr>
        <w:lang w:val="da-DK"/>
      </w:rPr>
      <w:tab/>
      <w:t xml:space="preserve"> Nyhedsbrev 3</w:t>
    </w:r>
    <w:r>
      <w:rPr>
        <w:lang w:val="da-DK"/>
      </w:rPr>
      <w:t xml:space="preserve"> - </w:t>
    </w:r>
    <w:r w:rsidR="000B1E4C">
      <w:rPr>
        <w:lang w:val="da-DK"/>
      </w:rPr>
      <w:t>april</w:t>
    </w:r>
    <w:r>
      <w:rPr>
        <w:lang w:val="da-DK"/>
      </w:rPr>
      <w:t xml:space="preserve"> 2018</w:t>
    </w:r>
  </w:p>
  <w:p w:rsidR="00721F48" w:rsidRPr="00000498" w:rsidRDefault="00721F48" w:rsidP="003F2921">
    <w:pPr>
      <w:tabs>
        <w:tab w:val="right" w:pos="9923"/>
      </w:tabs>
      <w:spacing w:after="60"/>
      <w:ind w:left="273" w:firstLine="720"/>
      <w:rPr>
        <w:lang w:val="da-DK"/>
      </w:rPr>
    </w:pPr>
    <w:r>
      <w:rPr>
        <w:lang w:val="da-DK"/>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735B"/>
    <w:multiLevelType w:val="hybridMultilevel"/>
    <w:tmpl w:val="D48A2F84"/>
    <w:lvl w:ilvl="0" w:tplc="8C620E24">
      <w:numFmt w:val="bullet"/>
      <w:lvlText w:val="-"/>
      <w:lvlJc w:val="left"/>
      <w:pPr>
        <w:ind w:left="677" w:hanging="360"/>
      </w:pPr>
      <w:rPr>
        <w:rFonts w:ascii="Calibri" w:eastAsiaTheme="minorHAnsi" w:hAnsi="Calibri" w:cstheme="minorBidi" w:hint="default"/>
      </w:rPr>
    </w:lvl>
    <w:lvl w:ilvl="1" w:tplc="04060003" w:tentative="1">
      <w:start w:val="1"/>
      <w:numFmt w:val="bullet"/>
      <w:lvlText w:val="o"/>
      <w:lvlJc w:val="left"/>
      <w:pPr>
        <w:ind w:left="1397" w:hanging="360"/>
      </w:pPr>
      <w:rPr>
        <w:rFonts w:ascii="Courier New" w:hAnsi="Courier New" w:cs="Courier New" w:hint="default"/>
      </w:rPr>
    </w:lvl>
    <w:lvl w:ilvl="2" w:tplc="04060005" w:tentative="1">
      <w:start w:val="1"/>
      <w:numFmt w:val="bullet"/>
      <w:lvlText w:val=""/>
      <w:lvlJc w:val="left"/>
      <w:pPr>
        <w:ind w:left="2117" w:hanging="360"/>
      </w:pPr>
      <w:rPr>
        <w:rFonts w:ascii="Wingdings" w:hAnsi="Wingdings" w:hint="default"/>
      </w:rPr>
    </w:lvl>
    <w:lvl w:ilvl="3" w:tplc="04060001" w:tentative="1">
      <w:start w:val="1"/>
      <w:numFmt w:val="bullet"/>
      <w:lvlText w:val=""/>
      <w:lvlJc w:val="left"/>
      <w:pPr>
        <w:ind w:left="2837" w:hanging="360"/>
      </w:pPr>
      <w:rPr>
        <w:rFonts w:ascii="Symbol" w:hAnsi="Symbol" w:hint="default"/>
      </w:rPr>
    </w:lvl>
    <w:lvl w:ilvl="4" w:tplc="04060003" w:tentative="1">
      <w:start w:val="1"/>
      <w:numFmt w:val="bullet"/>
      <w:lvlText w:val="o"/>
      <w:lvlJc w:val="left"/>
      <w:pPr>
        <w:ind w:left="3557" w:hanging="360"/>
      </w:pPr>
      <w:rPr>
        <w:rFonts w:ascii="Courier New" w:hAnsi="Courier New" w:cs="Courier New" w:hint="default"/>
      </w:rPr>
    </w:lvl>
    <w:lvl w:ilvl="5" w:tplc="04060005" w:tentative="1">
      <w:start w:val="1"/>
      <w:numFmt w:val="bullet"/>
      <w:lvlText w:val=""/>
      <w:lvlJc w:val="left"/>
      <w:pPr>
        <w:ind w:left="4277" w:hanging="360"/>
      </w:pPr>
      <w:rPr>
        <w:rFonts w:ascii="Wingdings" w:hAnsi="Wingdings" w:hint="default"/>
      </w:rPr>
    </w:lvl>
    <w:lvl w:ilvl="6" w:tplc="04060001" w:tentative="1">
      <w:start w:val="1"/>
      <w:numFmt w:val="bullet"/>
      <w:lvlText w:val=""/>
      <w:lvlJc w:val="left"/>
      <w:pPr>
        <w:ind w:left="4997" w:hanging="360"/>
      </w:pPr>
      <w:rPr>
        <w:rFonts w:ascii="Symbol" w:hAnsi="Symbol" w:hint="default"/>
      </w:rPr>
    </w:lvl>
    <w:lvl w:ilvl="7" w:tplc="04060003" w:tentative="1">
      <w:start w:val="1"/>
      <w:numFmt w:val="bullet"/>
      <w:lvlText w:val="o"/>
      <w:lvlJc w:val="left"/>
      <w:pPr>
        <w:ind w:left="5717" w:hanging="360"/>
      </w:pPr>
      <w:rPr>
        <w:rFonts w:ascii="Courier New" w:hAnsi="Courier New" w:cs="Courier New" w:hint="default"/>
      </w:rPr>
    </w:lvl>
    <w:lvl w:ilvl="8" w:tplc="04060005" w:tentative="1">
      <w:start w:val="1"/>
      <w:numFmt w:val="bullet"/>
      <w:lvlText w:val=""/>
      <w:lvlJc w:val="left"/>
      <w:pPr>
        <w:ind w:left="6437" w:hanging="360"/>
      </w:pPr>
      <w:rPr>
        <w:rFonts w:ascii="Wingdings" w:hAnsi="Wingdings" w:hint="default"/>
      </w:rPr>
    </w:lvl>
  </w:abstractNum>
  <w:abstractNum w:abstractNumId="1" w15:restartNumberingAfterBreak="0">
    <w:nsid w:val="34DA481B"/>
    <w:multiLevelType w:val="hybridMultilevel"/>
    <w:tmpl w:val="EB1C2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525CE6"/>
    <w:multiLevelType w:val="hybridMultilevel"/>
    <w:tmpl w:val="7A709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164E31"/>
    <w:multiLevelType w:val="hybridMultilevel"/>
    <w:tmpl w:val="09F8E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15699F"/>
    <w:multiLevelType w:val="hybridMultilevel"/>
    <w:tmpl w:val="873EB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3C1D08"/>
    <w:multiLevelType w:val="hybridMultilevel"/>
    <w:tmpl w:val="369A1084"/>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6" w15:restartNumberingAfterBreak="0">
    <w:nsid w:val="48F81B97"/>
    <w:multiLevelType w:val="hybridMultilevel"/>
    <w:tmpl w:val="59245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B42ED1"/>
    <w:multiLevelType w:val="hybridMultilevel"/>
    <w:tmpl w:val="8320D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46"/>
    <w:rsid w:val="0000031A"/>
    <w:rsid w:val="00000498"/>
    <w:rsid w:val="00000BDF"/>
    <w:rsid w:val="00000F72"/>
    <w:rsid w:val="0000198D"/>
    <w:rsid w:val="00005CB4"/>
    <w:rsid w:val="00005DE6"/>
    <w:rsid w:val="00005F37"/>
    <w:rsid w:val="0001479F"/>
    <w:rsid w:val="00014C87"/>
    <w:rsid w:val="000216C0"/>
    <w:rsid w:val="00024293"/>
    <w:rsid w:val="0002456F"/>
    <w:rsid w:val="0002521D"/>
    <w:rsid w:val="0002627C"/>
    <w:rsid w:val="00030505"/>
    <w:rsid w:val="00032061"/>
    <w:rsid w:val="0003251F"/>
    <w:rsid w:val="00032A2B"/>
    <w:rsid w:val="00034FB6"/>
    <w:rsid w:val="0004001E"/>
    <w:rsid w:val="000400FF"/>
    <w:rsid w:val="00050F0E"/>
    <w:rsid w:val="0005177E"/>
    <w:rsid w:val="00051A0C"/>
    <w:rsid w:val="00051FCD"/>
    <w:rsid w:val="000567DD"/>
    <w:rsid w:val="00060EE2"/>
    <w:rsid w:val="0006159E"/>
    <w:rsid w:val="000621F5"/>
    <w:rsid w:val="00062A21"/>
    <w:rsid w:val="00063F46"/>
    <w:rsid w:val="000647FB"/>
    <w:rsid w:val="0006485B"/>
    <w:rsid w:val="0006634B"/>
    <w:rsid w:val="00071A41"/>
    <w:rsid w:val="000724A6"/>
    <w:rsid w:val="00073524"/>
    <w:rsid w:val="00075F39"/>
    <w:rsid w:val="000809BA"/>
    <w:rsid w:val="0008612A"/>
    <w:rsid w:val="0008764E"/>
    <w:rsid w:val="00087BD1"/>
    <w:rsid w:val="00093A70"/>
    <w:rsid w:val="000A2A21"/>
    <w:rsid w:val="000A5488"/>
    <w:rsid w:val="000B0A67"/>
    <w:rsid w:val="000B1E4C"/>
    <w:rsid w:val="000C1CE2"/>
    <w:rsid w:val="000C260B"/>
    <w:rsid w:val="000C4D61"/>
    <w:rsid w:val="000C7275"/>
    <w:rsid w:val="000D09EC"/>
    <w:rsid w:val="000D1D9B"/>
    <w:rsid w:val="000D408C"/>
    <w:rsid w:val="000D4A21"/>
    <w:rsid w:val="000D5A04"/>
    <w:rsid w:val="000D6AEC"/>
    <w:rsid w:val="000E0559"/>
    <w:rsid w:val="000E2571"/>
    <w:rsid w:val="000E4E0A"/>
    <w:rsid w:val="000E5CC4"/>
    <w:rsid w:val="000E7573"/>
    <w:rsid w:val="000F0F6F"/>
    <w:rsid w:val="000F1218"/>
    <w:rsid w:val="000F21C2"/>
    <w:rsid w:val="000F7B29"/>
    <w:rsid w:val="000F7D51"/>
    <w:rsid w:val="00100332"/>
    <w:rsid w:val="0010221A"/>
    <w:rsid w:val="00105D56"/>
    <w:rsid w:val="001112F4"/>
    <w:rsid w:val="0011337C"/>
    <w:rsid w:val="0011688F"/>
    <w:rsid w:val="00116A61"/>
    <w:rsid w:val="00120100"/>
    <w:rsid w:val="001234AC"/>
    <w:rsid w:val="00125CCF"/>
    <w:rsid w:val="001275BE"/>
    <w:rsid w:val="00131A91"/>
    <w:rsid w:val="00131F76"/>
    <w:rsid w:val="00133CEF"/>
    <w:rsid w:val="001402F9"/>
    <w:rsid w:val="001409A2"/>
    <w:rsid w:val="00141784"/>
    <w:rsid w:val="0014261C"/>
    <w:rsid w:val="00145A73"/>
    <w:rsid w:val="00147EB7"/>
    <w:rsid w:val="00154D43"/>
    <w:rsid w:val="00156FA6"/>
    <w:rsid w:val="00160FFF"/>
    <w:rsid w:val="0016299C"/>
    <w:rsid w:val="00164EB6"/>
    <w:rsid w:val="00165C2C"/>
    <w:rsid w:val="0016731A"/>
    <w:rsid w:val="0016783E"/>
    <w:rsid w:val="0017262E"/>
    <w:rsid w:val="0017286A"/>
    <w:rsid w:val="00175F49"/>
    <w:rsid w:val="00176E22"/>
    <w:rsid w:val="00177F83"/>
    <w:rsid w:val="001861E5"/>
    <w:rsid w:val="00191B26"/>
    <w:rsid w:val="001933BB"/>
    <w:rsid w:val="00196779"/>
    <w:rsid w:val="00196EFC"/>
    <w:rsid w:val="001A06D1"/>
    <w:rsid w:val="001A0BDE"/>
    <w:rsid w:val="001A33E9"/>
    <w:rsid w:val="001A33F9"/>
    <w:rsid w:val="001A67C1"/>
    <w:rsid w:val="001A69AE"/>
    <w:rsid w:val="001B07C5"/>
    <w:rsid w:val="001B5226"/>
    <w:rsid w:val="001B615C"/>
    <w:rsid w:val="001B6A44"/>
    <w:rsid w:val="001C19B4"/>
    <w:rsid w:val="001C1C4B"/>
    <w:rsid w:val="001C31A3"/>
    <w:rsid w:val="001C5F1A"/>
    <w:rsid w:val="001D005E"/>
    <w:rsid w:val="001D1C0C"/>
    <w:rsid w:val="001E4371"/>
    <w:rsid w:val="001F003A"/>
    <w:rsid w:val="001F605A"/>
    <w:rsid w:val="001F7AAD"/>
    <w:rsid w:val="00200A46"/>
    <w:rsid w:val="00200B7B"/>
    <w:rsid w:val="00201113"/>
    <w:rsid w:val="00201836"/>
    <w:rsid w:val="00206C4D"/>
    <w:rsid w:val="00210074"/>
    <w:rsid w:val="00211089"/>
    <w:rsid w:val="0021156B"/>
    <w:rsid w:val="0021467F"/>
    <w:rsid w:val="00215085"/>
    <w:rsid w:val="00217E89"/>
    <w:rsid w:val="00226F82"/>
    <w:rsid w:val="00227D53"/>
    <w:rsid w:val="00233DFB"/>
    <w:rsid w:val="00234ED8"/>
    <w:rsid w:val="00242F08"/>
    <w:rsid w:val="0024578E"/>
    <w:rsid w:val="002458BF"/>
    <w:rsid w:val="00247CBE"/>
    <w:rsid w:val="00247F4B"/>
    <w:rsid w:val="00252654"/>
    <w:rsid w:val="002554F0"/>
    <w:rsid w:val="0025559D"/>
    <w:rsid w:val="00260D46"/>
    <w:rsid w:val="00260E4A"/>
    <w:rsid w:val="00262E9E"/>
    <w:rsid w:val="00263B32"/>
    <w:rsid w:val="00263E3D"/>
    <w:rsid w:val="00264AC8"/>
    <w:rsid w:val="0026570B"/>
    <w:rsid w:val="0026690B"/>
    <w:rsid w:val="00267672"/>
    <w:rsid w:val="002728BC"/>
    <w:rsid w:val="002731F0"/>
    <w:rsid w:val="00273A5E"/>
    <w:rsid w:val="0027409D"/>
    <w:rsid w:val="002843F3"/>
    <w:rsid w:val="00286FDD"/>
    <w:rsid w:val="0029060C"/>
    <w:rsid w:val="002916ED"/>
    <w:rsid w:val="002943F9"/>
    <w:rsid w:val="00295468"/>
    <w:rsid w:val="002964B5"/>
    <w:rsid w:val="002A5317"/>
    <w:rsid w:val="002A5471"/>
    <w:rsid w:val="002A69E2"/>
    <w:rsid w:val="002A7115"/>
    <w:rsid w:val="002A7EE5"/>
    <w:rsid w:val="002B02C7"/>
    <w:rsid w:val="002B0820"/>
    <w:rsid w:val="002B15F6"/>
    <w:rsid w:val="002B21C6"/>
    <w:rsid w:val="002B23A1"/>
    <w:rsid w:val="002B25BC"/>
    <w:rsid w:val="002B349F"/>
    <w:rsid w:val="002B65FF"/>
    <w:rsid w:val="002B7B37"/>
    <w:rsid w:val="002C4270"/>
    <w:rsid w:val="002C7269"/>
    <w:rsid w:val="002D78EA"/>
    <w:rsid w:val="002E313A"/>
    <w:rsid w:val="002E4A1A"/>
    <w:rsid w:val="002E5D6E"/>
    <w:rsid w:val="002E60CA"/>
    <w:rsid w:val="002E6F1D"/>
    <w:rsid w:val="002F04E5"/>
    <w:rsid w:val="002F2CA1"/>
    <w:rsid w:val="002F713C"/>
    <w:rsid w:val="0030377C"/>
    <w:rsid w:val="00306305"/>
    <w:rsid w:val="00310D6A"/>
    <w:rsid w:val="00313658"/>
    <w:rsid w:val="003166B6"/>
    <w:rsid w:val="003169F9"/>
    <w:rsid w:val="00322181"/>
    <w:rsid w:val="00332E52"/>
    <w:rsid w:val="00334C32"/>
    <w:rsid w:val="00336710"/>
    <w:rsid w:val="00337A9A"/>
    <w:rsid w:val="003408A2"/>
    <w:rsid w:val="00342041"/>
    <w:rsid w:val="00345253"/>
    <w:rsid w:val="00345DE9"/>
    <w:rsid w:val="00345ECC"/>
    <w:rsid w:val="003468F5"/>
    <w:rsid w:val="00346DF3"/>
    <w:rsid w:val="00350861"/>
    <w:rsid w:val="00351295"/>
    <w:rsid w:val="003534AD"/>
    <w:rsid w:val="0035385A"/>
    <w:rsid w:val="003544AA"/>
    <w:rsid w:val="00355160"/>
    <w:rsid w:val="0035587A"/>
    <w:rsid w:val="0036075A"/>
    <w:rsid w:val="003612F4"/>
    <w:rsid w:val="00366FBD"/>
    <w:rsid w:val="00370370"/>
    <w:rsid w:val="0037184C"/>
    <w:rsid w:val="00372871"/>
    <w:rsid w:val="00377CAB"/>
    <w:rsid w:val="00382423"/>
    <w:rsid w:val="0038342A"/>
    <w:rsid w:val="0038689E"/>
    <w:rsid w:val="003877C7"/>
    <w:rsid w:val="00390005"/>
    <w:rsid w:val="0039287B"/>
    <w:rsid w:val="00395105"/>
    <w:rsid w:val="00397DEF"/>
    <w:rsid w:val="003A05CC"/>
    <w:rsid w:val="003A18B8"/>
    <w:rsid w:val="003A515D"/>
    <w:rsid w:val="003A61B5"/>
    <w:rsid w:val="003B4796"/>
    <w:rsid w:val="003B6025"/>
    <w:rsid w:val="003B740C"/>
    <w:rsid w:val="003C25CE"/>
    <w:rsid w:val="003C621B"/>
    <w:rsid w:val="003C65EB"/>
    <w:rsid w:val="003C78D4"/>
    <w:rsid w:val="003D5F53"/>
    <w:rsid w:val="003D6F46"/>
    <w:rsid w:val="003D7380"/>
    <w:rsid w:val="003E05BD"/>
    <w:rsid w:val="003E069D"/>
    <w:rsid w:val="003E26D2"/>
    <w:rsid w:val="003E3FAA"/>
    <w:rsid w:val="003E4B8B"/>
    <w:rsid w:val="003E6E9C"/>
    <w:rsid w:val="003F0515"/>
    <w:rsid w:val="003F2921"/>
    <w:rsid w:val="003F4E4C"/>
    <w:rsid w:val="003F6A85"/>
    <w:rsid w:val="0040228D"/>
    <w:rsid w:val="004051CB"/>
    <w:rsid w:val="0040585E"/>
    <w:rsid w:val="00406169"/>
    <w:rsid w:val="00407E09"/>
    <w:rsid w:val="00407F15"/>
    <w:rsid w:val="00410D8D"/>
    <w:rsid w:val="004162C0"/>
    <w:rsid w:val="00416AA8"/>
    <w:rsid w:val="00416D83"/>
    <w:rsid w:val="004175AA"/>
    <w:rsid w:val="00425222"/>
    <w:rsid w:val="004272BD"/>
    <w:rsid w:val="00430716"/>
    <w:rsid w:val="00430F11"/>
    <w:rsid w:val="00441560"/>
    <w:rsid w:val="004416C6"/>
    <w:rsid w:val="0044517A"/>
    <w:rsid w:val="004522D0"/>
    <w:rsid w:val="00452657"/>
    <w:rsid w:val="00457667"/>
    <w:rsid w:val="0046324B"/>
    <w:rsid w:val="004647CF"/>
    <w:rsid w:val="004679A9"/>
    <w:rsid w:val="00470256"/>
    <w:rsid w:val="00477178"/>
    <w:rsid w:val="004822F3"/>
    <w:rsid w:val="00490AFE"/>
    <w:rsid w:val="0049122E"/>
    <w:rsid w:val="00491B9A"/>
    <w:rsid w:val="00495AC3"/>
    <w:rsid w:val="00497FD6"/>
    <w:rsid w:val="004A20A9"/>
    <w:rsid w:val="004A29BA"/>
    <w:rsid w:val="004A407B"/>
    <w:rsid w:val="004A4AF0"/>
    <w:rsid w:val="004B1412"/>
    <w:rsid w:val="004B2A9B"/>
    <w:rsid w:val="004B4BF0"/>
    <w:rsid w:val="004B4D0F"/>
    <w:rsid w:val="004B7A20"/>
    <w:rsid w:val="004C0201"/>
    <w:rsid w:val="004C1086"/>
    <w:rsid w:val="004C66F9"/>
    <w:rsid w:val="004D0915"/>
    <w:rsid w:val="004D22DF"/>
    <w:rsid w:val="004D233C"/>
    <w:rsid w:val="004D4E40"/>
    <w:rsid w:val="004D5CF2"/>
    <w:rsid w:val="004D6C60"/>
    <w:rsid w:val="004E03E1"/>
    <w:rsid w:val="004E0A7B"/>
    <w:rsid w:val="004E0DF7"/>
    <w:rsid w:val="004E592E"/>
    <w:rsid w:val="004E7871"/>
    <w:rsid w:val="004F1CF5"/>
    <w:rsid w:val="00500D8E"/>
    <w:rsid w:val="0050235B"/>
    <w:rsid w:val="00511B38"/>
    <w:rsid w:val="00511E18"/>
    <w:rsid w:val="005162F6"/>
    <w:rsid w:val="00516490"/>
    <w:rsid w:val="00522971"/>
    <w:rsid w:val="00526DAE"/>
    <w:rsid w:val="005316B1"/>
    <w:rsid w:val="00532BDB"/>
    <w:rsid w:val="00536BA9"/>
    <w:rsid w:val="005372CE"/>
    <w:rsid w:val="00537919"/>
    <w:rsid w:val="00544A9C"/>
    <w:rsid w:val="005519E6"/>
    <w:rsid w:val="00555484"/>
    <w:rsid w:val="00555FC0"/>
    <w:rsid w:val="0056065F"/>
    <w:rsid w:val="00562AEC"/>
    <w:rsid w:val="005638FA"/>
    <w:rsid w:val="0056458C"/>
    <w:rsid w:val="0056534B"/>
    <w:rsid w:val="00570864"/>
    <w:rsid w:val="005722DD"/>
    <w:rsid w:val="00573EA6"/>
    <w:rsid w:val="00582689"/>
    <w:rsid w:val="00584DA6"/>
    <w:rsid w:val="00587273"/>
    <w:rsid w:val="00592A1A"/>
    <w:rsid w:val="00593FFB"/>
    <w:rsid w:val="00594944"/>
    <w:rsid w:val="0059626F"/>
    <w:rsid w:val="00596B6E"/>
    <w:rsid w:val="005A2CF9"/>
    <w:rsid w:val="005A4E3D"/>
    <w:rsid w:val="005A7F5E"/>
    <w:rsid w:val="005B67FE"/>
    <w:rsid w:val="005B6F1D"/>
    <w:rsid w:val="005C2C87"/>
    <w:rsid w:val="005D11B6"/>
    <w:rsid w:val="005D4DCD"/>
    <w:rsid w:val="005D6F86"/>
    <w:rsid w:val="005E2A60"/>
    <w:rsid w:val="005E352A"/>
    <w:rsid w:val="005E574A"/>
    <w:rsid w:val="005F1805"/>
    <w:rsid w:val="005F1A1C"/>
    <w:rsid w:val="005F2320"/>
    <w:rsid w:val="005F23BE"/>
    <w:rsid w:val="005F2571"/>
    <w:rsid w:val="00600AD9"/>
    <w:rsid w:val="006021D4"/>
    <w:rsid w:val="00602F1F"/>
    <w:rsid w:val="0060685A"/>
    <w:rsid w:val="00614024"/>
    <w:rsid w:val="00615267"/>
    <w:rsid w:val="00622CD5"/>
    <w:rsid w:val="00622D0D"/>
    <w:rsid w:val="006243E9"/>
    <w:rsid w:val="00624C28"/>
    <w:rsid w:val="00625572"/>
    <w:rsid w:val="00626834"/>
    <w:rsid w:val="00627DD4"/>
    <w:rsid w:val="006309AB"/>
    <w:rsid w:val="00631703"/>
    <w:rsid w:val="00632552"/>
    <w:rsid w:val="006332A2"/>
    <w:rsid w:val="00634BFA"/>
    <w:rsid w:val="00637BA1"/>
    <w:rsid w:val="0064156D"/>
    <w:rsid w:val="00641A98"/>
    <w:rsid w:val="00641C8C"/>
    <w:rsid w:val="006424FD"/>
    <w:rsid w:val="006442D9"/>
    <w:rsid w:val="00644B79"/>
    <w:rsid w:val="00645208"/>
    <w:rsid w:val="00647352"/>
    <w:rsid w:val="00650D39"/>
    <w:rsid w:val="00653C30"/>
    <w:rsid w:val="00653C4B"/>
    <w:rsid w:val="00654630"/>
    <w:rsid w:val="00660BF4"/>
    <w:rsid w:val="006666C7"/>
    <w:rsid w:val="00670765"/>
    <w:rsid w:val="0067637E"/>
    <w:rsid w:val="0068059E"/>
    <w:rsid w:val="00680A37"/>
    <w:rsid w:val="00687AE6"/>
    <w:rsid w:val="00691FA1"/>
    <w:rsid w:val="00692220"/>
    <w:rsid w:val="00693881"/>
    <w:rsid w:val="0069416C"/>
    <w:rsid w:val="00696F61"/>
    <w:rsid w:val="00697E9F"/>
    <w:rsid w:val="006A0239"/>
    <w:rsid w:val="006A088C"/>
    <w:rsid w:val="006A1CC0"/>
    <w:rsid w:val="006A384F"/>
    <w:rsid w:val="006A3B95"/>
    <w:rsid w:val="006A46A1"/>
    <w:rsid w:val="006A6400"/>
    <w:rsid w:val="006A7818"/>
    <w:rsid w:val="006A7EE5"/>
    <w:rsid w:val="006B0D88"/>
    <w:rsid w:val="006B776B"/>
    <w:rsid w:val="006C2639"/>
    <w:rsid w:val="006C5052"/>
    <w:rsid w:val="006C70D5"/>
    <w:rsid w:val="006C724F"/>
    <w:rsid w:val="006C7FF5"/>
    <w:rsid w:val="006D399F"/>
    <w:rsid w:val="006D3C3E"/>
    <w:rsid w:val="006D4CEF"/>
    <w:rsid w:val="006D532E"/>
    <w:rsid w:val="006D7B1F"/>
    <w:rsid w:val="006E12BD"/>
    <w:rsid w:val="006E1AA1"/>
    <w:rsid w:val="006E2ECB"/>
    <w:rsid w:val="006E40DB"/>
    <w:rsid w:val="006E4E7E"/>
    <w:rsid w:val="006E5E8A"/>
    <w:rsid w:val="006E753E"/>
    <w:rsid w:val="006F1170"/>
    <w:rsid w:val="006F27AD"/>
    <w:rsid w:val="006F2C50"/>
    <w:rsid w:val="006F5A91"/>
    <w:rsid w:val="0070083A"/>
    <w:rsid w:val="007019E3"/>
    <w:rsid w:val="00702CF5"/>
    <w:rsid w:val="007037CE"/>
    <w:rsid w:val="0070595C"/>
    <w:rsid w:val="00706E9D"/>
    <w:rsid w:val="00707EDD"/>
    <w:rsid w:val="007111BB"/>
    <w:rsid w:val="00721F48"/>
    <w:rsid w:val="00722E59"/>
    <w:rsid w:val="007254AE"/>
    <w:rsid w:val="00725FD0"/>
    <w:rsid w:val="00727469"/>
    <w:rsid w:val="00730C0F"/>
    <w:rsid w:val="00732799"/>
    <w:rsid w:val="00732F32"/>
    <w:rsid w:val="00734284"/>
    <w:rsid w:val="00734558"/>
    <w:rsid w:val="007353BB"/>
    <w:rsid w:val="00741037"/>
    <w:rsid w:val="00743851"/>
    <w:rsid w:val="00744562"/>
    <w:rsid w:val="0074604F"/>
    <w:rsid w:val="007469D1"/>
    <w:rsid w:val="00752098"/>
    <w:rsid w:val="00752398"/>
    <w:rsid w:val="00752F07"/>
    <w:rsid w:val="00756B5C"/>
    <w:rsid w:val="00760FDE"/>
    <w:rsid w:val="007625A8"/>
    <w:rsid w:val="007630A0"/>
    <w:rsid w:val="007634DD"/>
    <w:rsid w:val="007638D0"/>
    <w:rsid w:val="0076413A"/>
    <w:rsid w:val="00766968"/>
    <w:rsid w:val="00767B6E"/>
    <w:rsid w:val="00772B27"/>
    <w:rsid w:val="0077535A"/>
    <w:rsid w:val="00776A24"/>
    <w:rsid w:val="00777050"/>
    <w:rsid w:val="007770F4"/>
    <w:rsid w:val="00777431"/>
    <w:rsid w:val="00780722"/>
    <w:rsid w:val="00780C10"/>
    <w:rsid w:val="007812BA"/>
    <w:rsid w:val="00781743"/>
    <w:rsid w:val="007821AD"/>
    <w:rsid w:val="007821F5"/>
    <w:rsid w:val="00782395"/>
    <w:rsid w:val="00783798"/>
    <w:rsid w:val="00785096"/>
    <w:rsid w:val="00785BDC"/>
    <w:rsid w:val="00785F93"/>
    <w:rsid w:val="007879AF"/>
    <w:rsid w:val="00790D8C"/>
    <w:rsid w:val="00793B1D"/>
    <w:rsid w:val="00793B3C"/>
    <w:rsid w:val="00794548"/>
    <w:rsid w:val="007969D2"/>
    <w:rsid w:val="00796C13"/>
    <w:rsid w:val="007A13D0"/>
    <w:rsid w:val="007A539F"/>
    <w:rsid w:val="007A5526"/>
    <w:rsid w:val="007A5D35"/>
    <w:rsid w:val="007A6A5E"/>
    <w:rsid w:val="007B012C"/>
    <w:rsid w:val="007B1ACD"/>
    <w:rsid w:val="007B43C3"/>
    <w:rsid w:val="007B4539"/>
    <w:rsid w:val="007B6D9A"/>
    <w:rsid w:val="007C1EE6"/>
    <w:rsid w:val="007C5CBB"/>
    <w:rsid w:val="007D09A9"/>
    <w:rsid w:val="007D1FC7"/>
    <w:rsid w:val="007D2295"/>
    <w:rsid w:val="007D30D7"/>
    <w:rsid w:val="007D4F43"/>
    <w:rsid w:val="007D74A0"/>
    <w:rsid w:val="007D7D04"/>
    <w:rsid w:val="007E1E3C"/>
    <w:rsid w:val="007E61E1"/>
    <w:rsid w:val="007F1E16"/>
    <w:rsid w:val="007F2897"/>
    <w:rsid w:val="007F3B58"/>
    <w:rsid w:val="007F7980"/>
    <w:rsid w:val="00807AA9"/>
    <w:rsid w:val="008108D7"/>
    <w:rsid w:val="00832163"/>
    <w:rsid w:val="0083261A"/>
    <w:rsid w:val="008374D1"/>
    <w:rsid w:val="00840E77"/>
    <w:rsid w:val="00842043"/>
    <w:rsid w:val="00845104"/>
    <w:rsid w:val="008475E8"/>
    <w:rsid w:val="00847F55"/>
    <w:rsid w:val="0085023E"/>
    <w:rsid w:val="00853D48"/>
    <w:rsid w:val="0085547F"/>
    <w:rsid w:val="0085632A"/>
    <w:rsid w:val="00857EC3"/>
    <w:rsid w:val="00864F48"/>
    <w:rsid w:val="008700A9"/>
    <w:rsid w:val="0087406E"/>
    <w:rsid w:val="0088148E"/>
    <w:rsid w:val="00891F0F"/>
    <w:rsid w:val="0089253B"/>
    <w:rsid w:val="00894460"/>
    <w:rsid w:val="00894A42"/>
    <w:rsid w:val="00894AAF"/>
    <w:rsid w:val="00897BB5"/>
    <w:rsid w:val="008A0463"/>
    <w:rsid w:val="008A5346"/>
    <w:rsid w:val="008B1AAA"/>
    <w:rsid w:val="008B3AA5"/>
    <w:rsid w:val="008B3DB2"/>
    <w:rsid w:val="008B691C"/>
    <w:rsid w:val="008B71FC"/>
    <w:rsid w:val="008C1316"/>
    <w:rsid w:val="008C175B"/>
    <w:rsid w:val="008C22E5"/>
    <w:rsid w:val="008C2931"/>
    <w:rsid w:val="008C49F2"/>
    <w:rsid w:val="008C554D"/>
    <w:rsid w:val="008C65B2"/>
    <w:rsid w:val="008D185E"/>
    <w:rsid w:val="008D1CD1"/>
    <w:rsid w:val="008D1FAD"/>
    <w:rsid w:val="008D4C16"/>
    <w:rsid w:val="008E1DA3"/>
    <w:rsid w:val="008E1F58"/>
    <w:rsid w:val="008E414F"/>
    <w:rsid w:val="008E4A49"/>
    <w:rsid w:val="008E4BBA"/>
    <w:rsid w:val="008E57D1"/>
    <w:rsid w:val="008E67DB"/>
    <w:rsid w:val="008E6E6F"/>
    <w:rsid w:val="008F241D"/>
    <w:rsid w:val="008F41CD"/>
    <w:rsid w:val="008F4C4C"/>
    <w:rsid w:val="00901156"/>
    <w:rsid w:val="00901D9E"/>
    <w:rsid w:val="009043F5"/>
    <w:rsid w:val="0091382C"/>
    <w:rsid w:val="00915B17"/>
    <w:rsid w:val="00915DFF"/>
    <w:rsid w:val="00923A5C"/>
    <w:rsid w:val="009246CC"/>
    <w:rsid w:val="00924F03"/>
    <w:rsid w:val="00926747"/>
    <w:rsid w:val="00931B72"/>
    <w:rsid w:val="0093400E"/>
    <w:rsid w:val="00935DA2"/>
    <w:rsid w:val="00937BCC"/>
    <w:rsid w:val="00942525"/>
    <w:rsid w:val="00943054"/>
    <w:rsid w:val="00945818"/>
    <w:rsid w:val="00945B22"/>
    <w:rsid w:val="00950383"/>
    <w:rsid w:val="009525CF"/>
    <w:rsid w:val="009538BA"/>
    <w:rsid w:val="00954398"/>
    <w:rsid w:val="00954634"/>
    <w:rsid w:val="00957335"/>
    <w:rsid w:val="00957F0C"/>
    <w:rsid w:val="0096195F"/>
    <w:rsid w:val="00964EFD"/>
    <w:rsid w:val="00965232"/>
    <w:rsid w:val="009676A5"/>
    <w:rsid w:val="00967F06"/>
    <w:rsid w:val="00970A55"/>
    <w:rsid w:val="009721C0"/>
    <w:rsid w:val="00973615"/>
    <w:rsid w:val="00974FFD"/>
    <w:rsid w:val="00975CF6"/>
    <w:rsid w:val="00976835"/>
    <w:rsid w:val="009800F4"/>
    <w:rsid w:val="00981087"/>
    <w:rsid w:val="009847D9"/>
    <w:rsid w:val="00984967"/>
    <w:rsid w:val="009907B0"/>
    <w:rsid w:val="00992E83"/>
    <w:rsid w:val="00994D18"/>
    <w:rsid w:val="00997B61"/>
    <w:rsid w:val="009A0608"/>
    <w:rsid w:val="009A0E7A"/>
    <w:rsid w:val="009A278F"/>
    <w:rsid w:val="009A3831"/>
    <w:rsid w:val="009A448B"/>
    <w:rsid w:val="009A5A63"/>
    <w:rsid w:val="009B11FC"/>
    <w:rsid w:val="009C0108"/>
    <w:rsid w:val="009C2215"/>
    <w:rsid w:val="009C2C74"/>
    <w:rsid w:val="009C3F80"/>
    <w:rsid w:val="009C44DE"/>
    <w:rsid w:val="009D1710"/>
    <w:rsid w:val="009D24CA"/>
    <w:rsid w:val="009D3047"/>
    <w:rsid w:val="009E0A9A"/>
    <w:rsid w:val="009E0EC8"/>
    <w:rsid w:val="009E28D8"/>
    <w:rsid w:val="009E4BD3"/>
    <w:rsid w:val="009E62BC"/>
    <w:rsid w:val="009F18EB"/>
    <w:rsid w:val="009F33D2"/>
    <w:rsid w:val="009F355D"/>
    <w:rsid w:val="009F6AE5"/>
    <w:rsid w:val="009F7744"/>
    <w:rsid w:val="00A01E8F"/>
    <w:rsid w:val="00A038C3"/>
    <w:rsid w:val="00A0583B"/>
    <w:rsid w:val="00A151A7"/>
    <w:rsid w:val="00A15E6C"/>
    <w:rsid w:val="00A24292"/>
    <w:rsid w:val="00A25541"/>
    <w:rsid w:val="00A25983"/>
    <w:rsid w:val="00A25BE4"/>
    <w:rsid w:val="00A26E76"/>
    <w:rsid w:val="00A27634"/>
    <w:rsid w:val="00A30884"/>
    <w:rsid w:val="00A3150B"/>
    <w:rsid w:val="00A32ED0"/>
    <w:rsid w:val="00A3611D"/>
    <w:rsid w:val="00A4598D"/>
    <w:rsid w:val="00A46281"/>
    <w:rsid w:val="00A51735"/>
    <w:rsid w:val="00A52398"/>
    <w:rsid w:val="00A53664"/>
    <w:rsid w:val="00A56058"/>
    <w:rsid w:val="00A56B1A"/>
    <w:rsid w:val="00A619E4"/>
    <w:rsid w:val="00A64E8E"/>
    <w:rsid w:val="00A70AC6"/>
    <w:rsid w:val="00A72874"/>
    <w:rsid w:val="00A743A6"/>
    <w:rsid w:val="00A75776"/>
    <w:rsid w:val="00A8249D"/>
    <w:rsid w:val="00A827C4"/>
    <w:rsid w:val="00A8782A"/>
    <w:rsid w:val="00A931F9"/>
    <w:rsid w:val="00A94B4E"/>
    <w:rsid w:val="00A94C05"/>
    <w:rsid w:val="00A9572E"/>
    <w:rsid w:val="00A96BA5"/>
    <w:rsid w:val="00AA18B0"/>
    <w:rsid w:val="00AA233D"/>
    <w:rsid w:val="00AA3B0A"/>
    <w:rsid w:val="00AA6FE4"/>
    <w:rsid w:val="00AB2C9F"/>
    <w:rsid w:val="00AB39D6"/>
    <w:rsid w:val="00AC0E6E"/>
    <w:rsid w:val="00AC1876"/>
    <w:rsid w:val="00AC47B2"/>
    <w:rsid w:val="00AC592E"/>
    <w:rsid w:val="00AC651B"/>
    <w:rsid w:val="00AC7DCC"/>
    <w:rsid w:val="00AD5F90"/>
    <w:rsid w:val="00AE1394"/>
    <w:rsid w:val="00AE405A"/>
    <w:rsid w:val="00AE72B5"/>
    <w:rsid w:val="00AF18F1"/>
    <w:rsid w:val="00AF56B5"/>
    <w:rsid w:val="00AF7556"/>
    <w:rsid w:val="00B02FC5"/>
    <w:rsid w:val="00B03789"/>
    <w:rsid w:val="00B03DCF"/>
    <w:rsid w:val="00B04C35"/>
    <w:rsid w:val="00B0756F"/>
    <w:rsid w:val="00B14B5B"/>
    <w:rsid w:val="00B212CB"/>
    <w:rsid w:val="00B2265D"/>
    <w:rsid w:val="00B23145"/>
    <w:rsid w:val="00B27030"/>
    <w:rsid w:val="00B30040"/>
    <w:rsid w:val="00B313A4"/>
    <w:rsid w:val="00B337D6"/>
    <w:rsid w:val="00B33C2B"/>
    <w:rsid w:val="00B3783C"/>
    <w:rsid w:val="00B400C5"/>
    <w:rsid w:val="00B45861"/>
    <w:rsid w:val="00B45F27"/>
    <w:rsid w:val="00B50E8F"/>
    <w:rsid w:val="00B53BAA"/>
    <w:rsid w:val="00B55142"/>
    <w:rsid w:val="00B55A43"/>
    <w:rsid w:val="00B600CD"/>
    <w:rsid w:val="00B61359"/>
    <w:rsid w:val="00B617A2"/>
    <w:rsid w:val="00B61B57"/>
    <w:rsid w:val="00B6273E"/>
    <w:rsid w:val="00B65686"/>
    <w:rsid w:val="00B6568B"/>
    <w:rsid w:val="00B656BC"/>
    <w:rsid w:val="00B663A0"/>
    <w:rsid w:val="00B7097C"/>
    <w:rsid w:val="00B71C42"/>
    <w:rsid w:val="00B7212B"/>
    <w:rsid w:val="00B749A8"/>
    <w:rsid w:val="00B753D4"/>
    <w:rsid w:val="00B76A5D"/>
    <w:rsid w:val="00B81C3E"/>
    <w:rsid w:val="00B82BEE"/>
    <w:rsid w:val="00B84260"/>
    <w:rsid w:val="00B847F1"/>
    <w:rsid w:val="00B87A63"/>
    <w:rsid w:val="00B87D1B"/>
    <w:rsid w:val="00B91077"/>
    <w:rsid w:val="00B91FB0"/>
    <w:rsid w:val="00B926BD"/>
    <w:rsid w:val="00B926CC"/>
    <w:rsid w:val="00B92EA1"/>
    <w:rsid w:val="00B95544"/>
    <w:rsid w:val="00B96692"/>
    <w:rsid w:val="00BA3D37"/>
    <w:rsid w:val="00BB00A6"/>
    <w:rsid w:val="00BB0E87"/>
    <w:rsid w:val="00BB1667"/>
    <w:rsid w:val="00BB2117"/>
    <w:rsid w:val="00BB343B"/>
    <w:rsid w:val="00BB6021"/>
    <w:rsid w:val="00BB72DC"/>
    <w:rsid w:val="00BC1E3D"/>
    <w:rsid w:val="00BC6CC2"/>
    <w:rsid w:val="00BD24FE"/>
    <w:rsid w:val="00BD25F5"/>
    <w:rsid w:val="00BD2AFB"/>
    <w:rsid w:val="00BD5A16"/>
    <w:rsid w:val="00BD65BB"/>
    <w:rsid w:val="00BD6BF9"/>
    <w:rsid w:val="00BD7295"/>
    <w:rsid w:val="00BE0146"/>
    <w:rsid w:val="00BE08F4"/>
    <w:rsid w:val="00BE1904"/>
    <w:rsid w:val="00BE2E46"/>
    <w:rsid w:val="00BF3477"/>
    <w:rsid w:val="00BF3E11"/>
    <w:rsid w:val="00BF4B16"/>
    <w:rsid w:val="00BF4C20"/>
    <w:rsid w:val="00C0060B"/>
    <w:rsid w:val="00C0660F"/>
    <w:rsid w:val="00C15217"/>
    <w:rsid w:val="00C15C80"/>
    <w:rsid w:val="00C20728"/>
    <w:rsid w:val="00C21086"/>
    <w:rsid w:val="00C219C4"/>
    <w:rsid w:val="00C25F3E"/>
    <w:rsid w:val="00C32109"/>
    <w:rsid w:val="00C33DF0"/>
    <w:rsid w:val="00C3491F"/>
    <w:rsid w:val="00C34E78"/>
    <w:rsid w:val="00C35204"/>
    <w:rsid w:val="00C40B69"/>
    <w:rsid w:val="00C4283E"/>
    <w:rsid w:val="00C4530B"/>
    <w:rsid w:val="00C47902"/>
    <w:rsid w:val="00C5019B"/>
    <w:rsid w:val="00C5022B"/>
    <w:rsid w:val="00C50F07"/>
    <w:rsid w:val="00C5142D"/>
    <w:rsid w:val="00C52C6C"/>
    <w:rsid w:val="00C53093"/>
    <w:rsid w:val="00C54049"/>
    <w:rsid w:val="00C54E97"/>
    <w:rsid w:val="00C62B45"/>
    <w:rsid w:val="00C62B8A"/>
    <w:rsid w:val="00C66EEA"/>
    <w:rsid w:val="00C73133"/>
    <w:rsid w:val="00C77FCD"/>
    <w:rsid w:val="00C80EBB"/>
    <w:rsid w:val="00C81101"/>
    <w:rsid w:val="00C82D85"/>
    <w:rsid w:val="00C832AC"/>
    <w:rsid w:val="00C86B9F"/>
    <w:rsid w:val="00C92807"/>
    <w:rsid w:val="00C93918"/>
    <w:rsid w:val="00CA096D"/>
    <w:rsid w:val="00CA19EF"/>
    <w:rsid w:val="00CA5004"/>
    <w:rsid w:val="00CA6884"/>
    <w:rsid w:val="00CB0739"/>
    <w:rsid w:val="00CB2995"/>
    <w:rsid w:val="00CB4440"/>
    <w:rsid w:val="00CB6950"/>
    <w:rsid w:val="00CC216F"/>
    <w:rsid w:val="00CC3F30"/>
    <w:rsid w:val="00CC6420"/>
    <w:rsid w:val="00CD185E"/>
    <w:rsid w:val="00CD1DC9"/>
    <w:rsid w:val="00CE4037"/>
    <w:rsid w:val="00CE7203"/>
    <w:rsid w:val="00CF0A05"/>
    <w:rsid w:val="00CF3491"/>
    <w:rsid w:val="00CF4446"/>
    <w:rsid w:val="00CF4C31"/>
    <w:rsid w:val="00CF4F5B"/>
    <w:rsid w:val="00CF5E56"/>
    <w:rsid w:val="00CF6147"/>
    <w:rsid w:val="00CF6E64"/>
    <w:rsid w:val="00D00CD1"/>
    <w:rsid w:val="00D043D4"/>
    <w:rsid w:val="00D06D10"/>
    <w:rsid w:val="00D11B0B"/>
    <w:rsid w:val="00D126A5"/>
    <w:rsid w:val="00D12EE0"/>
    <w:rsid w:val="00D2356B"/>
    <w:rsid w:val="00D24ADB"/>
    <w:rsid w:val="00D24F48"/>
    <w:rsid w:val="00D26E14"/>
    <w:rsid w:val="00D34096"/>
    <w:rsid w:val="00D423FE"/>
    <w:rsid w:val="00D42D58"/>
    <w:rsid w:val="00D47754"/>
    <w:rsid w:val="00D53A7D"/>
    <w:rsid w:val="00D57D16"/>
    <w:rsid w:val="00D607D3"/>
    <w:rsid w:val="00D63F7D"/>
    <w:rsid w:val="00D7247E"/>
    <w:rsid w:val="00D7292A"/>
    <w:rsid w:val="00D73768"/>
    <w:rsid w:val="00D741B4"/>
    <w:rsid w:val="00D746FA"/>
    <w:rsid w:val="00D749D3"/>
    <w:rsid w:val="00D80E88"/>
    <w:rsid w:val="00D82177"/>
    <w:rsid w:val="00D866A1"/>
    <w:rsid w:val="00D871E5"/>
    <w:rsid w:val="00D8734B"/>
    <w:rsid w:val="00D933F4"/>
    <w:rsid w:val="00D95C7E"/>
    <w:rsid w:val="00D965CC"/>
    <w:rsid w:val="00D96792"/>
    <w:rsid w:val="00DA19E6"/>
    <w:rsid w:val="00DA599F"/>
    <w:rsid w:val="00DB1BD7"/>
    <w:rsid w:val="00DB4622"/>
    <w:rsid w:val="00DC4F71"/>
    <w:rsid w:val="00DC774A"/>
    <w:rsid w:val="00DD02C4"/>
    <w:rsid w:val="00DE0B8E"/>
    <w:rsid w:val="00DE2B6B"/>
    <w:rsid w:val="00DE328B"/>
    <w:rsid w:val="00DE7AC6"/>
    <w:rsid w:val="00DE7BF6"/>
    <w:rsid w:val="00DF3CA9"/>
    <w:rsid w:val="00DF500E"/>
    <w:rsid w:val="00DF6BA9"/>
    <w:rsid w:val="00DF7220"/>
    <w:rsid w:val="00DF7257"/>
    <w:rsid w:val="00E05293"/>
    <w:rsid w:val="00E07345"/>
    <w:rsid w:val="00E13C25"/>
    <w:rsid w:val="00E20AC5"/>
    <w:rsid w:val="00E2499E"/>
    <w:rsid w:val="00E256EE"/>
    <w:rsid w:val="00E25E12"/>
    <w:rsid w:val="00E30A00"/>
    <w:rsid w:val="00E34182"/>
    <w:rsid w:val="00E35A63"/>
    <w:rsid w:val="00E40AB5"/>
    <w:rsid w:val="00E43338"/>
    <w:rsid w:val="00E5041A"/>
    <w:rsid w:val="00E50CF0"/>
    <w:rsid w:val="00E52D0E"/>
    <w:rsid w:val="00E558BC"/>
    <w:rsid w:val="00E560AB"/>
    <w:rsid w:val="00E60752"/>
    <w:rsid w:val="00E6132B"/>
    <w:rsid w:val="00E616CF"/>
    <w:rsid w:val="00E61ACB"/>
    <w:rsid w:val="00E62370"/>
    <w:rsid w:val="00E62786"/>
    <w:rsid w:val="00E63195"/>
    <w:rsid w:val="00E6386E"/>
    <w:rsid w:val="00E638B1"/>
    <w:rsid w:val="00E677B2"/>
    <w:rsid w:val="00E73989"/>
    <w:rsid w:val="00E82135"/>
    <w:rsid w:val="00E83E09"/>
    <w:rsid w:val="00E9446C"/>
    <w:rsid w:val="00EA0694"/>
    <w:rsid w:val="00EA07E2"/>
    <w:rsid w:val="00EA1664"/>
    <w:rsid w:val="00EA2D3E"/>
    <w:rsid w:val="00EA3E5E"/>
    <w:rsid w:val="00EA4296"/>
    <w:rsid w:val="00EA6C4A"/>
    <w:rsid w:val="00EB0AF7"/>
    <w:rsid w:val="00EB11D7"/>
    <w:rsid w:val="00EB2352"/>
    <w:rsid w:val="00EB61EB"/>
    <w:rsid w:val="00EC0657"/>
    <w:rsid w:val="00EC5094"/>
    <w:rsid w:val="00EC7644"/>
    <w:rsid w:val="00EC7C05"/>
    <w:rsid w:val="00ED0F71"/>
    <w:rsid w:val="00ED20AF"/>
    <w:rsid w:val="00ED37A8"/>
    <w:rsid w:val="00ED3F2D"/>
    <w:rsid w:val="00ED4EE3"/>
    <w:rsid w:val="00ED54EB"/>
    <w:rsid w:val="00ED6657"/>
    <w:rsid w:val="00ED7A4A"/>
    <w:rsid w:val="00EE1CDD"/>
    <w:rsid w:val="00EE2D5B"/>
    <w:rsid w:val="00EE51CE"/>
    <w:rsid w:val="00EE5C6F"/>
    <w:rsid w:val="00EE6E6C"/>
    <w:rsid w:val="00EE7A40"/>
    <w:rsid w:val="00EF1F64"/>
    <w:rsid w:val="00EF233F"/>
    <w:rsid w:val="00EF40E0"/>
    <w:rsid w:val="00EF4611"/>
    <w:rsid w:val="00F00ADD"/>
    <w:rsid w:val="00F020E2"/>
    <w:rsid w:val="00F033CE"/>
    <w:rsid w:val="00F041CA"/>
    <w:rsid w:val="00F048E7"/>
    <w:rsid w:val="00F065E7"/>
    <w:rsid w:val="00F12F49"/>
    <w:rsid w:val="00F15FB0"/>
    <w:rsid w:val="00F17A93"/>
    <w:rsid w:val="00F2448D"/>
    <w:rsid w:val="00F26420"/>
    <w:rsid w:val="00F2657B"/>
    <w:rsid w:val="00F3302F"/>
    <w:rsid w:val="00F33405"/>
    <w:rsid w:val="00F34916"/>
    <w:rsid w:val="00F35D50"/>
    <w:rsid w:val="00F36662"/>
    <w:rsid w:val="00F37FA3"/>
    <w:rsid w:val="00F4082B"/>
    <w:rsid w:val="00F42208"/>
    <w:rsid w:val="00F431A9"/>
    <w:rsid w:val="00F43758"/>
    <w:rsid w:val="00F4518A"/>
    <w:rsid w:val="00F46110"/>
    <w:rsid w:val="00F46183"/>
    <w:rsid w:val="00F46AF6"/>
    <w:rsid w:val="00F51359"/>
    <w:rsid w:val="00F52527"/>
    <w:rsid w:val="00F52F78"/>
    <w:rsid w:val="00F53CB4"/>
    <w:rsid w:val="00F54B2A"/>
    <w:rsid w:val="00F6376A"/>
    <w:rsid w:val="00F6388A"/>
    <w:rsid w:val="00F647F8"/>
    <w:rsid w:val="00F64C1E"/>
    <w:rsid w:val="00F67C7E"/>
    <w:rsid w:val="00F74B50"/>
    <w:rsid w:val="00F763ED"/>
    <w:rsid w:val="00F80FA3"/>
    <w:rsid w:val="00F84382"/>
    <w:rsid w:val="00F84509"/>
    <w:rsid w:val="00F8490C"/>
    <w:rsid w:val="00F901BF"/>
    <w:rsid w:val="00F91975"/>
    <w:rsid w:val="00F95156"/>
    <w:rsid w:val="00F95321"/>
    <w:rsid w:val="00F96DDE"/>
    <w:rsid w:val="00F97F7F"/>
    <w:rsid w:val="00FA05C3"/>
    <w:rsid w:val="00FA1D79"/>
    <w:rsid w:val="00FA464E"/>
    <w:rsid w:val="00FA675B"/>
    <w:rsid w:val="00FB127F"/>
    <w:rsid w:val="00FB4417"/>
    <w:rsid w:val="00FB4EB8"/>
    <w:rsid w:val="00FB6AE1"/>
    <w:rsid w:val="00FC32F1"/>
    <w:rsid w:val="00FC5E79"/>
    <w:rsid w:val="00FC70F4"/>
    <w:rsid w:val="00FC7F63"/>
    <w:rsid w:val="00FD11F3"/>
    <w:rsid w:val="00FD1EBF"/>
    <w:rsid w:val="00FD263C"/>
    <w:rsid w:val="00FD2ADF"/>
    <w:rsid w:val="00FD6C12"/>
    <w:rsid w:val="00FD76CF"/>
    <w:rsid w:val="00FE01A6"/>
    <w:rsid w:val="00FE1008"/>
    <w:rsid w:val="00FE27DD"/>
    <w:rsid w:val="00FE4C03"/>
    <w:rsid w:val="00FE516C"/>
    <w:rsid w:val="00FF00B5"/>
    <w:rsid w:val="00FF1444"/>
    <w:rsid w:val="00FF41BA"/>
    <w:rsid w:val="00FF6B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8152-D282-416B-A2F1-822890FB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F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E27DD"/>
    <w:pPr>
      <w:ind w:left="720"/>
      <w:contextualSpacing/>
    </w:pPr>
  </w:style>
  <w:style w:type="paragraph" w:styleId="Sidehoved">
    <w:name w:val="header"/>
    <w:basedOn w:val="Normal"/>
    <w:link w:val="SidehovedTegn"/>
    <w:uiPriority w:val="99"/>
    <w:unhideWhenUsed/>
    <w:rsid w:val="000004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0498"/>
  </w:style>
  <w:style w:type="paragraph" w:styleId="Sidefod">
    <w:name w:val="footer"/>
    <w:basedOn w:val="Normal"/>
    <w:link w:val="SidefodTegn"/>
    <w:uiPriority w:val="99"/>
    <w:unhideWhenUsed/>
    <w:rsid w:val="000004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0498"/>
  </w:style>
  <w:style w:type="paragraph" w:styleId="Markeringsbobletekst">
    <w:name w:val="Balloon Text"/>
    <w:basedOn w:val="Normal"/>
    <w:link w:val="MarkeringsbobletekstTegn"/>
    <w:uiPriority w:val="99"/>
    <w:semiHidden/>
    <w:unhideWhenUsed/>
    <w:rsid w:val="000004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498"/>
    <w:rPr>
      <w:rFonts w:ascii="Tahoma" w:hAnsi="Tahoma" w:cs="Tahoma"/>
      <w:sz w:val="16"/>
      <w:szCs w:val="16"/>
    </w:rPr>
  </w:style>
  <w:style w:type="character" w:styleId="Hyperlink">
    <w:name w:val="Hyperlink"/>
    <w:basedOn w:val="Standardskrifttypeiafsnit"/>
    <w:uiPriority w:val="99"/>
    <w:unhideWhenUsed/>
    <w:rsid w:val="00DE7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3165">
      <w:bodyDiv w:val="1"/>
      <w:marLeft w:val="0"/>
      <w:marRight w:val="0"/>
      <w:marTop w:val="0"/>
      <w:marBottom w:val="0"/>
      <w:divBdr>
        <w:top w:val="none" w:sz="0" w:space="0" w:color="auto"/>
        <w:left w:val="none" w:sz="0" w:space="0" w:color="auto"/>
        <w:bottom w:val="none" w:sz="0" w:space="0" w:color="auto"/>
        <w:right w:val="none" w:sz="0" w:space="0" w:color="auto"/>
      </w:divBdr>
      <w:divsChild>
        <w:div w:id="338893125">
          <w:marLeft w:val="0"/>
          <w:marRight w:val="0"/>
          <w:marTop w:val="0"/>
          <w:marBottom w:val="0"/>
          <w:divBdr>
            <w:top w:val="none" w:sz="0" w:space="0" w:color="auto"/>
            <w:left w:val="none" w:sz="0" w:space="0" w:color="auto"/>
            <w:bottom w:val="none" w:sz="0" w:space="0" w:color="auto"/>
            <w:right w:val="none" w:sz="0" w:space="0" w:color="auto"/>
          </w:divBdr>
          <w:divsChild>
            <w:div w:id="409275210">
              <w:marLeft w:val="0"/>
              <w:marRight w:val="0"/>
              <w:marTop w:val="0"/>
              <w:marBottom w:val="0"/>
              <w:divBdr>
                <w:top w:val="none" w:sz="0" w:space="0" w:color="auto"/>
                <w:left w:val="none" w:sz="0" w:space="0" w:color="auto"/>
                <w:bottom w:val="none" w:sz="0" w:space="0" w:color="auto"/>
                <w:right w:val="none" w:sz="0" w:space="0" w:color="auto"/>
              </w:divBdr>
              <w:divsChild>
                <w:div w:id="698504792">
                  <w:marLeft w:val="0"/>
                  <w:marRight w:val="0"/>
                  <w:marTop w:val="0"/>
                  <w:marBottom w:val="0"/>
                  <w:divBdr>
                    <w:top w:val="none" w:sz="0" w:space="0" w:color="auto"/>
                    <w:left w:val="none" w:sz="0" w:space="0" w:color="auto"/>
                    <w:bottom w:val="none" w:sz="0" w:space="0" w:color="auto"/>
                    <w:right w:val="none" w:sz="0" w:space="0" w:color="auto"/>
                  </w:divBdr>
                  <w:divsChild>
                    <w:div w:id="494758460">
                      <w:marLeft w:val="0"/>
                      <w:marRight w:val="0"/>
                      <w:marTop w:val="0"/>
                      <w:marBottom w:val="0"/>
                      <w:divBdr>
                        <w:top w:val="none" w:sz="0" w:space="0" w:color="auto"/>
                        <w:left w:val="none" w:sz="0" w:space="0" w:color="auto"/>
                        <w:bottom w:val="none" w:sz="0" w:space="0" w:color="auto"/>
                        <w:right w:val="none" w:sz="0" w:space="0" w:color="auto"/>
                      </w:divBdr>
                      <w:divsChild>
                        <w:div w:id="886066516">
                          <w:marLeft w:val="0"/>
                          <w:marRight w:val="0"/>
                          <w:marTop w:val="0"/>
                          <w:marBottom w:val="0"/>
                          <w:divBdr>
                            <w:top w:val="none" w:sz="0" w:space="0" w:color="auto"/>
                            <w:left w:val="none" w:sz="0" w:space="0" w:color="auto"/>
                            <w:bottom w:val="none" w:sz="0" w:space="0" w:color="auto"/>
                            <w:right w:val="none" w:sz="0" w:space="0" w:color="auto"/>
                          </w:divBdr>
                          <w:divsChild>
                            <w:div w:id="1362784992">
                              <w:marLeft w:val="0"/>
                              <w:marRight w:val="0"/>
                              <w:marTop w:val="0"/>
                              <w:marBottom w:val="0"/>
                              <w:divBdr>
                                <w:top w:val="none" w:sz="0" w:space="0" w:color="auto"/>
                                <w:left w:val="none" w:sz="0" w:space="0" w:color="auto"/>
                                <w:bottom w:val="none" w:sz="0" w:space="0" w:color="auto"/>
                                <w:right w:val="none" w:sz="0" w:space="0" w:color="auto"/>
                              </w:divBdr>
                              <w:divsChild>
                                <w:div w:id="1296330028">
                                  <w:marLeft w:val="0"/>
                                  <w:marRight w:val="0"/>
                                  <w:marTop w:val="0"/>
                                  <w:marBottom w:val="0"/>
                                  <w:divBdr>
                                    <w:top w:val="none" w:sz="0" w:space="0" w:color="auto"/>
                                    <w:left w:val="none" w:sz="0" w:space="0" w:color="auto"/>
                                    <w:bottom w:val="none" w:sz="0" w:space="0" w:color="auto"/>
                                    <w:right w:val="none" w:sz="0" w:space="0" w:color="auto"/>
                                  </w:divBdr>
                                  <w:divsChild>
                                    <w:div w:id="87586679">
                                      <w:marLeft w:val="0"/>
                                      <w:marRight w:val="0"/>
                                      <w:marTop w:val="0"/>
                                      <w:marBottom w:val="0"/>
                                      <w:divBdr>
                                        <w:top w:val="none" w:sz="0" w:space="0" w:color="auto"/>
                                        <w:left w:val="none" w:sz="0" w:space="0" w:color="auto"/>
                                        <w:bottom w:val="none" w:sz="0" w:space="0" w:color="auto"/>
                                        <w:right w:val="none" w:sz="0" w:space="0" w:color="auto"/>
                                      </w:divBdr>
                                      <w:divsChild>
                                        <w:div w:id="1840385102">
                                          <w:marLeft w:val="0"/>
                                          <w:marRight w:val="0"/>
                                          <w:marTop w:val="0"/>
                                          <w:marBottom w:val="0"/>
                                          <w:divBdr>
                                            <w:top w:val="none" w:sz="0" w:space="0" w:color="auto"/>
                                            <w:left w:val="none" w:sz="0" w:space="0" w:color="auto"/>
                                            <w:bottom w:val="none" w:sz="0" w:space="0" w:color="auto"/>
                                            <w:right w:val="none" w:sz="0" w:space="0" w:color="auto"/>
                                          </w:divBdr>
                                          <w:divsChild>
                                            <w:div w:id="1554846470">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85363">
                                                  <w:marLeft w:val="0"/>
                                                  <w:marRight w:val="0"/>
                                                  <w:marTop w:val="0"/>
                                                  <w:marBottom w:val="0"/>
                                                  <w:divBdr>
                                                    <w:top w:val="none" w:sz="0" w:space="0" w:color="auto"/>
                                                    <w:left w:val="none" w:sz="0" w:space="0" w:color="auto"/>
                                                    <w:bottom w:val="none" w:sz="0" w:space="0" w:color="auto"/>
                                                    <w:right w:val="none" w:sz="0" w:space="0" w:color="auto"/>
                                                  </w:divBdr>
                                                  <w:divsChild>
                                                    <w:div w:id="111169440">
                                                      <w:marLeft w:val="0"/>
                                                      <w:marRight w:val="0"/>
                                                      <w:marTop w:val="0"/>
                                                      <w:marBottom w:val="0"/>
                                                      <w:divBdr>
                                                        <w:top w:val="none" w:sz="0" w:space="0" w:color="auto"/>
                                                        <w:left w:val="none" w:sz="0" w:space="0" w:color="auto"/>
                                                        <w:bottom w:val="none" w:sz="0" w:space="0" w:color="auto"/>
                                                        <w:right w:val="none" w:sz="0" w:space="0" w:color="auto"/>
                                                      </w:divBdr>
                                                      <w:divsChild>
                                                        <w:div w:id="1674145443">
                                                          <w:marLeft w:val="0"/>
                                                          <w:marRight w:val="0"/>
                                                          <w:marTop w:val="0"/>
                                                          <w:marBottom w:val="0"/>
                                                          <w:divBdr>
                                                            <w:top w:val="none" w:sz="0" w:space="0" w:color="auto"/>
                                                            <w:left w:val="none" w:sz="0" w:space="0" w:color="auto"/>
                                                            <w:bottom w:val="none" w:sz="0" w:space="0" w:color="auto"/>
                                                            <w:right w:val="none" w:sz="0" w:space="0" w:color="auto"/>
                                                          </w:divBdr>
                                                          <w:divsChild>
                                                            <w:div w:id="195236978">
                                                              <w:marLeft w:val="0"/>
                                                              <w:marRight w:val="0"/>
                                                              <w:marTop w:val="0"/>
                                                              <w:marBottom w:val="0"/>
                                                              <w:divBdr>
                                                                <w:top w:val="none" w:sz="0" w:space="0" w:color="auto"/>
                                                                <w:left w:val="none" w:sz="0" w:space="0" w:color="auto"/>
                                                                <w:bottom w:val="none" w:sz="0" w:space="0" w:color="auto"/>
                                                                <w:right w:val="none" w:sz="0" w:space="0" w:color="auto"/>
                                                              </w:divBdr>
                                                              <w:divsChild>
                                                                <w:div w:id="14965997">
                                                                  <w:marLeft w:val="0"/>
                                                                  <w:marRight w:val="0"/>
                                                                  <w:marTop w:val="0"/>
                                                                  <w:marBottom w:val="0"/>
                                                                  <w:divBdr>
                                                                    <w:top w:val="none" w:sz="0" w:space="0" w:color="auto"/>
                                                                    <w:left w:val="none" w:sz="0" w:space="0" w:color="auto"/>
                                                                    <w:bottom w:val="none" w:sz="0" w:space="0" w:color="auto"/>
                                                                    <w:right w:val="none" w:sz="0" w:space="0" w:color="auto"/>
                                                                  </w:divBdr>
                                                                  <w:divsChild>
                                                                    <w:div w:id="912007885">
                                                                      <w:marLeft w:val="0"/>
                                                                      <w:marRight w:val="0"/>
                                                                      <w:marTop w:val="0"/>
                                                                      <w:marBottom w:val="0"/>
                                                                      <w:divBdr>
                                                                        <w:top w:val="none" w:sz="0" w:space="0" w:color="auto"/>
                                                                        <w:left w:val="none" w:sz="0" w:space="0" w:color="auto"/>
                                                                        <w:bottom w:val="none" w:sz="0" w:space="0" w:color="auto"/>
                                                                        <w:right w:val="none" w:sz="0" w:space="0" w:color="auto"/>
                                                                      </w:divBdr>
                                                                      <w:divsChild>
                                                                        <w:div w:id="1386293786">
                                                                          <w:marLeft w:val="0"/>
                                                                          <w:marRight w:val="0"/>
                                                                          <w:marTop w:val="0"/>
                                                                          <w:marBottom w:val="0"/>
                                                                          <w:divBdr>
                                                                            <w:top w:val="none" w:sz="0" w:space="0" w:color="auto"/>
                                                                            <w:left w:val="none" w:sz="0" w:space="0" w:color="auto"/>
                                                                            <w:bottom w:val="none" w:sz="0" w:space="0" w:color="auto"/>
                                                                            <w:right w:val="none" w:sz="0" w:space="0" w:color="auto"/>
                                                                          </w:divBdr>
                                                                          <w:divsChild>
                                                                            <w:div w:id="1811704788">
                                                                              <w:marLeft w:val="0"/>
                                                                              <w:marRight w:val="0"/>
                                                                              <w:marTop w:val="0"/>
                                                                              <w:marBottom w:val="0"/>
                                                                              <w:divBdr>
                                                                                <w:top w:val="none" w:sz="0" w:space="0" w:color="auto"/>
                                                                                <w:left w:val="none" w:sz="0" w:space="0" w:color="auto"/>
                                                                                <w:bottom w:val="none" w:sz="0" w:space="0" w:color="auto"/>
                                                                                <w:right w:val="none" w:sz="0" w:space="0" w:color="auto"/>
                                                                              </w:divBdr>
                                                                              <w:divsChild>
                                                                                <w:div w:id="569921067">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sChild>
                                                                                        <w:div w:id="8925466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2236">
                                                                                              <w:marLeft w:val="0"/>
                                                                                              <w:marRight w:val="0"/>
                                                                                              <w:marTop w:val="0"/>
                                                                                              <w:marBottom w:val="0"/>
                                                                                              <w:divBdr>
                                                                                                <w:top w:val="none" w:sz="0" w:space="0" w:color="auto"/>
                                                                                                <w:left w:val="none" w:sz="0" w:space="0" w:color="auto"/>
                                                                                                <w:bottom w:val="none" w:sz="0" w:space="0" w:color="auto"/>
                                                                                                <w:right w:val="none" w:sz="0" w:space="0" w:color="auto"/>
                                                                                              </w:divBdr>
                                                                                              <w:divsChild>
                                                                                                <w:div w:id="370879561">
                                                                                                  <w:marLeft w:val="0"/>
                                                                                                  <w:marRight w:val="0"/>
                                                                                                  <w:marTop w:val="0"/>
                                                                                                  <w:marBottom w:val="0"/>
                                                                                                  <w:divBdr>
                                                                                                    <w:top w:val="none" w:sz="0" w:space="0" w:color="auto"/>
                                                                                                    <w:left w:val="none" w:sz="0" w:space="0" w:color="auto"/>
                                                                                                    <w:bottom w:val="none" w:sz="0" w:space="0" w:color="auto"/>
                                                                                                    <w:right w:val="none" w:sz="0" w:space="0" w:color="auto"/>
                                                                                                  </w:divBdr>
                                                                                                  <w:divsChild>
                                                                                                    <w:div w:id="596182274">
                                                                                                      <w:marLeft w:val="0"/>
                                                                                                      <w:marRight w:val="0"/>
                                                                                                      <w:marTop w:val="0"/>
                                                                                                      <w:marBottom w:val="0"/>
                                                                                                      <w:divBdr>
                                                                                                        <w:top w:val="none" w:sz="0" w:space="0" w:color="auto"/>
                                                                                                        <w:left w:val="none" w:sz="0" w:space="0" w:color="auto"/>
                                                                                                        <w:bottom w:val="none" w:sz="0" w:space="0" w:color="auto"/>
                                                                                                        <w:right w:val="none" w:sz="0" w:space="0" w:color="auto"/>
                                                                                                      </w:divBdr>
                                                                                                      <w:divsChild>
                                                                                                        <w:div w:id="1959992853">
                                                                                                          <w:marLeft w:val="0"/>
                                                                                                          <w:marRight w:val="0"/>
                                                                                                          <w:marTop w:val="0"/>
                                                                                                          <w:marBottom w:val="0"/>
                                                                                                          <w:divBdr>
                                                                                                            <w:top w:val="none" w:sz="0" w:space="0" w:color="auto"/>
                                                                                                            <w:left w:val="none" w:sz="0" w:space="0" w:color="auto"/>
                                                                                                            <w:bottom w:val="none" w:sz="0" w:space="0" w:color="auto"/>
                                                                                                            <w:right w:val="none" w:sz="0" w:space="0" w:color="auto"/>
                                                                                                          </w:divBdr>
                                                                                                          <w:divsChild>
                                                                                                            <w:div w:id="245119383">
                                                                                                              <w:marLeft w:val="0"/>
                                                                                                              <w:marRight w:val="0"/>
                                                                                                              <w:marTop w:val="0"/>
                                                                                                              <w:marBottom w:val="0"/>
                                                                                                              <w:divBdr>
                                                                                                                <w:top w:val="single" w:sz="2" w:space="4" w:color="D8D8D8"/>
                                                                                                                <w:left w:val="single" w:sz="2" w:space="0" w:color="D8D8D8"/>
                                                                                                                <w:bottom w:val="single" w:sz="2" w:space="4" w:color="D8D8D8"/>
                                                                                                                <w:right w:val="single" w:sz="2" w:space="0" w:color="D8D8D8"/>
                                                                                                              </w:divBdr>
                                                                                                              <w:divsChild>
                                                                                                                <w:div w:id="1512063605">
                                                                                                                  <w:marLeft w:val="225"/>
                                                                                                                  <w:marRight w:val="225"/>
                                                                                                                  <w:marTop w:val="75"/>
                                                                                                                  <w:marBottom w:val="75"/>
                                                                                                                  <w:divBdr>
                                                                                                                    <w:top w:val="none" w:sz="0" w:space="0" w:color="auto"/>
                                                                                                                    <w:left w:val="none" w:sz="0" w:space="0" w:color="auto"/>
                                                                                                                    <w:bottom w:val="none" w:sz="0" w:space="0" w:color="auto"/>
                                                                                                                    <w:right w:val="none" w:sz="0" w:space="0" w:color="auto"/>
                                                                                                                  </w:divBdr>
                                                                                                                  <w:divsChild>
                                                                                                                    <w:div w:id="1457791047">
                                                                                                                      <w:marLeft w:val="0"/>
                                                                                                                      <w:marRight w:val="0"/>
                                                                                                                      <w:marTop w:val="0"/>
                                                                                                                      <w:marBottom w:val="0"/>
                                                                                                                      <w:divBdr>
                                                                                                                        <w:top w:val="single" w:sz="6" w:space="0" w:color="auto"/>
                                                                                                                        <w:left w:val="single" w:sz="6" w:space="0" w:color="auto"/>
                                                                                                                        <w:bottom w:val="single" w:sz="6" w:space="0" w:color="auto"/>
                                                                                                                        <w:right w:val="single" w:sz="6" w:space="0" w:color="auto"/>
                                                                                                                      </w:divBdr>
                                                                                                                      <w:divsChild>
                                                                                                                        <w:div w:id="351076952">
                                                                                                                          <w:marLeft w:val="0"/>
                                                                                                                          <w:marRight w:val="0"/>
                                                                                                                          <w:marTop w:val="0"/>
                                                                                                                          <w:marBottom w:val="0"/>
                                                                                                                          <w:divBdr>
                                                                                                                            <w:top w:val="none" w:sz="0" w:space="0" w:color="auto"/>
                                                                                                                            <w:left w:val="none" w:sz="0" w:space="0" w:color="auto"/>
                                                                                                                            <w:bottom w:val="none" w:sz="0" w:space="0" w:color="auto"/>
                                                                                                                            <w:right w:val="none" w:sz="0" w:space="0" w:color="auto"/>
                                                                                                                          </w:divBdr>
                                                                                                                        </w:div>
                                                                                                                        <w:div w:id="81417465">
                                                                                                                          <w:marLeft w:val="0"/>
                                                                                                                          <w:marRight w:val="0"/>
                                                                                                                          <w:marTop w:val="0"/>
                                                                                                                          <w:marBottom w:val="0"/>
                                                                                                                          <w:divBdr>
                                                                                                                            <w:top w:val="none" w:sz="0" w:space="0" w:color="auto"/>
                                                                                                                            <w:left w:val="none" w:sz="0" w:space="0" w:color="auto"/>
                                                                                                                            <w:bottom w:val="none" w:sz="0" w:space="0" w:color="auto"/>
                                                                                                                            <w:right w:val="none" w:sz="0" w:space="0" w:color="auto"/>
                                                                                                                          </w:divBdr>
                                                                                                                        </w:div>
                                                                                                                        <w:div w:id="127557563">
                                                                                                                          <w:marLeft w:val="0"/>
                                                                                                                          <w:marRight w:val="0"/>
                                                                                                                          <w:marTop w:val="0"/>
                                                                                                                          <w:marBottom w:val="0"/>
                                                                                                                          <w:divBdr>
                                                                                                                            <w:top w:val="none" w:sz="0" w:space="0" w:color="auto"/>
                                                                                                                            <w:left w:val="none" w:sz="0" w:space="0" w:color="auto"/>
                                                                                                                            <w:bottom w:val="none" w:sz="0" w:space="0" w:color="auto"/>
                                                                                                                            <w:right w:val="none" w:sz="0" w:space="0" w:color="auto"/>
                                                                                                                          </w:divBdr>
                                                                                                                        </w:div>
                                                                                                                        <w:div w:id="598292765">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1515874863">
                                                                                                                          <w:marLeft w:val="0"/>
                                                                                                                          <w:marRight w:val="0"/>
                                                                                                                          <w:marTop w:val="0"/>
                                                                                                                          <w:marBottom w:val="0"/>
                                                                                                                          <w:divBdr>
                                                                                                                            <w:top w:val="none" w:sz="0" w:space="0" w:color="auto"/>
                                                                                                                            <w:left w:val="none" w:sz="0" w:space="0" w:color="auto"/>
                                                                                                                            <w:bottom w:val="none" w:sz="0" w:space="0" w:color="auto"/>
                                                                                                                            <w:right w:val="none" w:sz="0" w:space="0" w:color="auto"/>
                                                                                                                          </w:divBdr>
                                                                                                                        </w:div>
                                                                                                                        <w:div w:id="929267615">
                                                                                                                          <w:marLeft w:val="0"/>
                                                                                                                          <w:marRight w:val="0"/>
                                                                                                                          <w:marTop w:val="0"/>
                                                                                                                          <w:marBottom w:val="0"/>
                                                                                                                          <w:divBdr>
                                                                                                                            <w:top w:val="none" w:sz="0" w:space="0" w:color="auto"/>
                                                                                                                            <w:left w:val="none" w:sz="0" w:space="0" w:color="auto"/>
                                                                                                                            <w:bottom w:val="none" w:sz="0" w:space="0" w:color="auto"/>
                                                                                                                            <w:right w:val="none" w:sz="0" w:space="0" w:color="auto"/>
                                                                                                                          </w:divBdr>
                                                                                                                        </w:div>
                                                                                                                        <w:div w:id="390272845">
                                                                                                                          <w:marLeft w:val="0"/>
                                                                                                                          <w:marRight w:val="0"/>
                                                                                                                          <w:marTop w:val="0"/>
                                                                                                                          <w:marBottom w:val="0"/>
                                                                                                                          <w:divBdr>
                                                                                                                            <w:top w:val="none" w:sz="0" w:space="0" w:color="auto"/>
                                                                                                                            <w:left w:val="none" w:sz="0" w:space="0" w:color="auto"/>
                                                                                                                            <w:bottom w:val="none" w:sz="0" w:space="0" w:color="auto"/>
                                                                                                                            <w:right w:val="none" w:sz="0" w:space="0" w:color="auto"/>
                                                                                                                          </w:divBdr>
                                                                                                                        </w:div>
                                                                                                                        <w:div w:id="1790198016">
                                                                                                                          <w:marLeft w:val="0"/>
                                                                                                                          <w:marRight w:val="0"/>
                                                                                                                          <w:marTop w:val="0"/>
                                                                                                                          <w:marBottom w:val="0"/>
                                                                                                                          <w:divBdr>
                                                                                                                            <w:top w:val="none" w:sz="0" w:space="0" w:color="auto"/>
                                                                                                                            <w:left w:val="none" w:sz="0" w:space="0" w:color="auto"/>
                                                                                                                            <w:bottom w:val="none" w:sz="0" w:space="0" w:color="auto"/>
                                                                                                                            <w:right w:val="none" w:sz="0" w:space="0" w:color="auto"/>
                                                                                                                          </w:divBdr>
                                                                                                                        </w:div>
                                                                                                                        <w:div w:id="1136987974">
                                                                                                                          <w:marLeft w:val="0"/>
                                                                                                                          <w:marRight w:val="0"/>
                                                                                                                          <w:marTop w:val="0"/>
                                                                                                                          <w:marBottom w:val="0"/>
                                                                                                                          <w:divBdr>
                                                                                                                            <w:top w:val="none" w:sz="0" w:space="0" w:color="auto"/>
                                                                                                                            <w:left w:val="none" w:sz="0" w:space="0" w:color="auto"/>
                                                                                                                            <w:bottom w:val="none" w:sz="0" w:space="0" w:color="auto"/>
                                                                                                                            <w:right w:val="none" w:sz="0" w:space="0" w:color="auto"/>
                                                                                                                          </w:divBdr>
                                                                                                                        </w:div>
                                                                                                                        <w:div w:id="1978139904">
                                                                                                                          <w:marLeft w:val="0"/>
                                                                                                                          <w:marRight w:val="0"/>
                                                                                                                          <w:marTop w:val="0"/>
                                                                                                                          <w:marBottom w:val="0"/>
                                                                                                                          <w:divBdr>
                                                                                                                            <w:top w:val="none" w:sz="0" w:space="0" w:color="auto"/>
                                                                                                                            <w:left w:val="none" w:sz="0" w:space="0" w:color="auto"/>
                                                                                                                            <w:bottom w:val="none" w:sz="0" w:space="0" w:color="auto"/>
                                                                                                                            <w:right w:val="none" w:sz="0" w:space="0" w:color="auto"/>
                                                                                                                          </w:divBdr>
                                                                                                                        </w:div>
                                                                                                                        <w:div w:id="1336759957">
                                                                                                                          <w:marLeft w:val="0"/>
                                                                                                                          <w:marRight w:val="0"/>
                                                                                                                          <w:marTop w:val="0"/>
                                                                                                                          <w:marBottom w:val="0"/>
                                                                                                                          <w:divBdr>
                                                                                                                            <w:top w:val="none" w:sz="0" w:space="0" w:color="auto"/>
                                                                                                                            <w:left w:val="none" w:sz="0" w:space="0" w:color="auto"/>
                                                                                                                            <w:bottom w:val="none" w:sz="0" w:space="0" w:color="auto"/>
                                                                                                                            <w:right w:val="none" w:sz="0" w:space="0" w:color="auto"/>
                                                                                                                          </w:divBdr>
                                                                                                                        </w:div>
                                                                                                                        <w:div w:id="917132946">
                                                                                                                          <w:marLeft w:val="0"/>
                                                                                                                          <w:marRight w:val="0"/>
                                                                                                                          <w:marTop w:val="0"/>
                                                                                                                          <w:marBottom w:val="0"/>
                                                                                                                          <w:divBdr>
                                                                                                                            <w:top w:val="none" w:sz="0" w:space="0" w:color="auto"/>
                                                                                                                            <w:left w:val="none" w:sz="0" w:space="0" w:color="auto"/>
                                                                                                                            <w:bottom w:val="none" w:sz="0" w:space="0" w:color="auto"/>
                                                                                                                            <w:right w:val="none" w:sz="0" w:space="0" w:color="auto"/>
                                                                                                                          </w:divBdr>
                                                                                                                        </w:div>
                                                                                                                        <w:div w:id="1159424001">
                                                                                                                          <w:marLeft w:val="0"/>
                                                                                                                          <w:marRight w:val="0"/>
                                                                                                                          <w:marTop w:val="0"/>
                                                                                                                          <w:marBottom w:val="0"/>
                                                                                                                          <w:divBdr>
                                                                                                                            <w:top w:val="none" w:sz="0" w:space="0" w:color="auto"/>
                                                                                                                            <w:left w:val="none" w:sz="0" w:space="0" w:color="auto"/>
                                                                                                                            <w:bottom w:val="none" w:sz="0" w:space="0" w:color="auto"/>
                                                                                                                            <w:right w:val="none" w:sz="0" w:space="0" w:color="auto"/>
                                                                                                                          </w:divBdr>
                                                                                                                        </w:div>
                                                                                                                        <w:div w:id="87192873">
                                                                                                                          <w:marLeft w:val="0"/>
                                                                                                                          <w:marRight w:val="0"/>
                                                                                                                          <w:marTop w:val="0"/>
                                                                                                                          <w:marBottom w:val="0"/>
                                                                                                                          <w:divBdr>
                                                                                                                            <w:top w:val="none" w:sz="0" w:space="0" w:color="auto"/>
                                                                                                                            <w:left w:val="none" w:sz="0" w:space="0" w:color="auto"/>
                                                                                                                            <w:bottom w:val="none" w:sz="0" w:space="0" w:color="auto"/>
                                                                                                                            <w:right w:val="none" w:sz="0" w:space="0" w:color="auto"/>
                                                                                                                          </w:divBdr>
                                                                                                                        </w:div>
                                                                                                                        <w:div w:id="1537041131">
                                                                                                                          <w:marLeft w:val="0"/>
                                                                                                                          <w:marRight w:val="0"/>
                                                                                                                          <w:marTop w:val="0"/>
                                                                                                                          <w:marBottom w:val="0"/>
                                                                                                                          <w:divBdr>
                                                                                                                            <w:top w:val="none" w:sz="0" w:space="0" w:color="auto"/>
                                                                                                                            <w:left w:val="none" w:sz="0" w:space="0" w:color="auto"/>
                                                                                                                            <w:bottom w:val="none" w:sz="0" w:space="0" w:color="auto"/>
                                                                                                                            <w:right w:val="none" w:sz="0" w:space="0" w:color="auto"/>
                                                                                                                          </w:divBdr>
                                                                                                                        </w:div>
                                                                                                                        <w:div w:id="1980572098">
                                                                                                                          <w:marLeft w:val="0"/>
                                                                                                                          <w:marRight w:val="0"/>
                                                                                                                          <w:marTop w:val="0"/>
                                                                                                                          <w:marBottom w:val="0"/>
                                                                                                                          <w:divBdr>
                                                                                                                            <w:top w:val="none" w:sz="0" w:space="0" w:color="auto"/>
                                                                                                                            <w:left w:val="none" w:sz="0" w:space="0" w:color="auto"/>
                                                                                                                            <w:bottom w:val="none" w:sz="0" w:space="0" w:color="auto"/>
                                                                                                                            <w:right w:val="none" w:sz="0" w:space="0" w:color="auto"/>
                                                                                                                          </w:divBdr>
                                                                                                                        </w:div>
                                                                                                                        <w:div w:id="700979943">
                                                                                                                          <w:marLeft w:val="0"/>
                                                                                                                          <w:marRight w:val="0"/>
                                                                                                                          <w:marTop w:val="0"/>
                                                                                                                          <w:marBottom w:val="0"/>
                                                                                                                          <w:divBdr>
                                                                                                                            <w:top w:val="none" w:sz="0" w:space="0" w:color="auto"/>
                                                                                                                            <w:left w:val="none" w:sz="0" w:space="0" w:color="auto"/>
                                                                                                                            <w:bottom w:val="none" w:sz="0" w:space="0" w:color="auto"/>
                                                                                                                            <w:right w:val="none" w:sz="0" w:space="0" w:color="auto"/>
                                                                                                                          </w:divBdr>
                                                                                                                        </w:div>
                                                                                                                        <w:div w:id="553270865">
                                                                                                                          <w:marLeft w:val="0"/>
                                                                                                                          <w:marRight w:val="0"/>
                                                                                                                          <w:marTop w:val="0"/>
                                                                                                                          <w:marBottom w:val="0"/>
                                                                                                                          <w:divBdr>
                                                                                                                            <w:top w:val="none" w:sz="0" w:space="0" w:color="auto"/>
                                                                                                                            <w:left w:val="none" w:sz="0" w:space="0" w:color="auto"/>
                                                                                                                            <w:bottom w:val="none" w:sz="0" w:space="0" w:color="auto"/>
                                                                                                                            <w:right w:val="none" w:sz="0" w:space="0" w:color="auto"/>
                                                                                                                          </w:divBdr>
                                                                                                                        </w:div>
                                                                                                                        <w:div w:id="1083798633">
                                                                                                                          <w:marLeft w:val="0"/>
                                                                                                                          <w:marRight w:val="0"/>
                                                                                                                          <w:marTop w:val="0"/>
                                                                                                                          <w:marBottom w:val="0"/>
                                                                                                                          <w:divBdr>
                                                                                                                            <w:top w:val="none" w:sz="0" w:space="0" w:color="auto"/>
                                                                                                                            <w:left w:val="none" w:sz="0" w:space="0" w:color="auto"/>
                                                                                                                            <w:bottom w:val="none" w:sz="0" w:space="0" w:color="auto"/>
                                                                                                                            <w:right w:val="none" w:sz="0" w:space="0" w:color="auto"/>
                                                                                                                          </w:divBdr>
                                                                                                                        </w:div>
                                                                                                                        <w:div w:id="2103257588">
                                                                                                                          <w:marLeft w:val="0"/>
                                                                                                                          <w:marRight w:val="0"/>
                                                                                                                          <w:marTop w:val="0"/>
                                                                                                                          <w:marBottom w:val="0"/>
                                                                                                                          <w:divBdr>
                                                                                                                            <w:top w:val="none" w:sz="0" w:space="0" w:color="auto"/>
                                                                                                                            <w:left w:val="none" w:sz="0" w:space="0" w:color="auto"/>
                                                                                                                            <w:bottom w:val="none" w:sz="0" w:space="0" w:color="auto"/>
                                                                                                                            <w:right w:val="none" w:sz="0" w:space="0" w:color="auto"/>
                                                                                                                          </w:divBdr>
                                                                                                                        </w:div>
                                                                                                                        <w:div w:id="2106339383">
                                                                                                                          <w:marLeft w:val="0"/>
                                                                                                                          <w:marRight w:val="0"/>
                                                                                                                          <w:marTop w:val="0"/>
                                                                                                                          <w:marBottom w:val="0"/>
                                                                                                                          <w:divBdr>
                                                                                                                            <w:top w:val="none" w:sz="0" w:space="0" w:color="auto"/>
                                                                                                                            <w:left w:val="none" w:sz="0" w:space="0" w:color="auto"/>
                                                                                                                            <w:bottom w:val="none" w:sz="0" w:space="0" w:color="auto"/>
                                                                                                                            <w:right w:val="none" w:sz="0" w:space="0" w:color="auto"/>
                                                                                                                          </w:divBdr>
                                                                                                                        </w:div>
                                                                                                                        <w:div w:id="1062799998">
                                                                                                                          <w:marLeft w:val="0"/>
                                                                                                                          <w:marRight w:val="0"/>
                                                                                                                          <w:marTop w:val="0"/>
                                                                                                                          <w:marBottom w:val="0"/>
                                                                                                                          <w:divBdr>
                                                                                                                            <w:top w:val="none" w:sz="0" w:space="0" w:color="auto"/>
                                                                                                                            <w:left w:val="none" w:sz="0" w:space="0" w:color="auto"/>
                                                                                                                            <w:bottom w:val="none" w:sz="0" w:space="0" w:color="auto"/>
                                                                                                                            <w:right w:val="none" w:sz="0" w:space="0" w:color="auto"/>
                                                                                                                          </w:divBdr>
                                                                                                                        </w:div>
                                                                                                                        <w:div w:id="466168605">
                                                                                                                          <w:marLeft w:val="0"/>
                                                                                                                          <w:marRight w:val="0"/>
                                                                                                                          <w:marTop w:val="0"/>
                                                                                                                          <w:marBottom w:val="0"/>
                                                                                                                          <w:divBdr>
                                                                                                                            <w:top w:val="none" w:sz="0" w:space="0" w:color="auto"/>
                                                                                                                            <w:left w:val="none" w:sz="0" w:space="0" w:color="auto"/>
                                                                                                                            <w:bottom w:val="none" w:sz="0" w:space="0" w:color="auto"/>
                                                                                                                            <w:right w:val="none" w:sz="0" w:space="0" w:color="auto"/>
                                                                                                                          </w:divBdr>
                                                                                                                        </w:div>
                                                                                                                        <w:div w:id="90202975">
                                                                                                                          <w:marLeft w:val="0"/>
                                                                                                                          <w:marRight w:val="0"/>
                                                                                                                          <w:marTop w:val="0"/>
                                                                                                                          <w:marBottom w:val="0"/>
                                                                                                                          <w:divBdr>
                                                                                                                            <w:top w:val="none" w:sz="0" w:space="0" w:color="auto"/>
                                                                                                                            <w:left w:val="none" w:sz="0" w:space="0" w:color="auto"/>
                                                                                                                            <w:bottom w:val="none" w:sz="0" w:space="0" w:color="auto"/>
                                                                                                                            <w:right w:val="none" w:sz="0" w:space="0" w:color="auto"/>
                                                                                                                          </w:divBdr>
                                                                                                                        </w:div>
                                                                                                                        <w:div w:id="1645694402">
                                                                                                                          <w:marLeft w:val="0"/>
                                                                                                                          <w:marRight w:val="0"/>
                                                                                                                          <w:marTop w:val="0"/>
                                                                                                                          <w:marBottom w:val="0"/>
                                                                                                                          <w:divBdr>
                                                                                                                            <w:top w:val="none" w:sz="0" w:space="0" w:color="auto"/>
                                                                                                                            <w:left w:val="none" w:sz="0" w:space="0" w:color="auto"/>
                                                                                                                            <w:bottom w:val="none" w:sz="0" w:space="0" w:color="auto"/>
                                                                                                                            <w:right w:val="none" w:sz="0" w:space="0" w:color="auto"/>
                                                                                                                          </w:divBdr>
                                                                                                                        </w:div>
                                                                                                                        <w:div w:id="573514026">
                                                                                                                          <w:marLeft w:val="0"/>
                                                                                                                          <w:marRight w:val="0"/>
                                                                                                                          <w:marTop w:val="0"/>
                                                                                                                          <w:marBottom w:val="0"/>
                                                                                                                          <w:divBdr>
                                                                                                                            <w:top w:val="none" w:sz="0" w:space="0" w:color="auto"/>
                                                                                                                            <w:left w:val="none" w:sz="0" w:space="0" w:color="auto"/>
                                                                                                                            <w:bottom w:val="none" w:sz="0" w:space="0" w:color="auto"/>
                                                                                                                            <w:right w:val="none" w:sz="0" w:space="0" w:color="auto"/>
                                                                                                                          </w:divBdr>
                                                                                                                        </w:div>
                                                                                                                        <w:div w:id="1301375848">
                                                                                                                          <w:marLeft w:val="0"/>
                                                                                                                          <w:marRight w:val="0"/>
                                                                                                                          <w:marTop w:val="0"/>
                                                                                                                          <w:marBottom w:val="0"/>
                                                                                                                          <w:divBdr>
                                                                                                                            <w:top w:val="none" w:sz="0" w:space="0" w:color="auto"/>
                                                                                                                            <w:left w:val="none" w:sz="0" w:space="0" w:color="auto"/>
                                                                                                                            <w:bottom w:val="none" w:sz="0" w:space="0" w:color="auto"/>
                                                                                                                            <w:right w:val="none" w:sz="0" w:space="0" w:color="auto"/>
                                                                                                                          </w:divBdr>
                                                                                                                        </w:div>
                                                                                                                        <w:div w:id="241454049">
                                                                                                                          <w:marLeft w:val="0"/>
                                                                                                                          <w:marRight w:val="0"/>
                                                                                                                          <w:marTop w:val="0"/>
                                                                                                                          <w:marBottom w:val="0"/>
                                                                                                                          <w:divBdr>
                                                                                                                            <w:top w:val="none" w:sz="0" w:space="0" w:color="auto"/>
                                                                                                                            <w:left w:val="none" w:sz="0" w:space="0" w:color="auto"/>
                                                                                                                            <w:bottom w:val="none" w:sz="0" w:space="0" w:color="auto"/>
                                                                                                                            <w:right w:val="none" w:sz="0" w:space="0" w:color="auto"/>
                                                                                                                          </w:divBdr>
                                                                                                                        </w:div>
                                                                                                                        <w:div w:id="62414532">
                                                                                                                          <w:marLeft w:val="0"/>
                                                                                                                          <w:marRight w:val="0"/>
                                                                                                                          <w:marTop w:val="0"/>
                                                                                                                          <w:marBottom w:val="0"/>
                                                                                                                          <w:divBdr>
                                                                                                                            <w:top w:val="none" w:sz="0" w:space="0" w:color="auto"/>
                                                                                                                            <w:left w:val="none" w:sz="0" w:space="0" w:color="auto"/>
                                                                                                                            <w:bottom w:val="none" w:sz="0" w:space="0" w:color="auto"/>
                                                                                                                            <w:right w:val="none" w:sz="0" w:space="0" w:color="auto"/>
                                                                                                                          </w:divBdr>
                                                                                                                        </w:div>
                                                                                                                        <w:div w:id="611284018">
                                                                                                                          <w:marLeft w:val="0"/>
                                                                                                                          <w:marRight w:val="0"/>
                                                                                                                          <w:marTop w:val="0"/>
                                                                                                                          <w:marBottom w:val="0"/>
                                                                                                                          <w:divBdr>
                                                                                                                            <w:top w:val="none" w:sz="0" w:space="0" w:color="auto"/>
                                                                                                                            <w:left w:val="none" w:sz="0" w:space="0" w:color="auto"/>
                                                                                                                            <w:bottom w:val="none" w:sz="0" w:space="0" w:color="auto"/>
                                                                                                                            <w:right w:val="none" w:sz="0" w:space="0" w:color="auto"/>
                                                                                                                          </w:divBdr>
                                                                                                                        </w:div>
                                                                                                                        <w:div w:id="1417097095">
                                                                                                                          <w:marLeft w:val="0"/>
                                                                                                                          <w:marRight w:val="0"/>
                                                                                                                          <w:marTop w:val="0"/>
                                                                                                                          <w:marBottom w:val="0"/>
                                                                                                                          <w:divBdr>
                                                                                                                            <w:top w:val="none" w:sz="0" w:space="0" w:color="auto"/>
                                                                                                                            <w:left w:val="none" w:sz="0" w:space="0" w:color="auto"/>
                                                                                                                            <w:bottom w:val="none" w:sz="0" w:space="0" w:color="auto"/>
                                                                                                                            <w:right w:val="none" w:sz="0" w:space="0" w:color="auto"/>
                                                                                                                          </w:divBdr>
                                                                                                                        </w:div>
                                                                                                                        <w:div w:id="1730153570">
                                                                                                                          <w:marLeft w:val="0"/>
                                                                                                                          <w:marRight w:val="0"/>
                                                                                                                          <w:marTop w:val="0"/>
                                                                                                                          <w:marBottom w:val="0"/>
                                                                                                                          <w:divBdr>
                                                                                                                            <w:top w:val="none" w:sz="0" w:space="0" w:color="auto"/>
                                                                                                                            <w:left w:val="none" w:sz="0" w:space="0" w:color="auto"/>
                                                                                                                            <w:bottom w:val="none" w:sz="0" w:space="0" w:color="auto"/>
                                                                                                                            <w:right w:val="none" w:sz="0" w:space="0" w:color="auto"/>
                                                                                                                          </w:divBdr>
                                                                                                                        </w:div>
                                                                                                                        <w:div w:id="325591357">
                                                                                                                          <w:marLeft w:val="0"/>
                                                                                                                          <w:marRight w:val="0"/>
                                                                                                                          <w:marTop w:val="0"/>
                                                                                                                          <w:marBottom w:val="0"/>
                                                                                                                          <w:divBdr>
                                                                                                                            <w:top w:val="none" w:sz="0" w:space="0" w:color="auto"/>
                                                                                                                            <w:left w:val="none" w:sz="0" w:space="0" w:color="auto"/>
                                                                                                                            <w:bottom w:val="none" w:sz="0" w:space="0" w:color="auto"/>
                                                                                                                            <w:right w:val="none" w:sz="0" w:space="0" w:color="auto"/>
                                                                                                                          </w:divBdr>
                                                                                                                        </w:div>
                                                                                                                        <w:div w:id="716468592">
                                                                                                                          <w:marLeft w:val="0"/>
                                                                                                                          <w:marRight w:val="0"/>
                                                                                                                          <w:marTop w:val="0"/>
                                                                                                                          <w:marBottom w:val="0"/>
                                                                                                                          <w:divBdr>
                                                                                                                            <w:top w:val="none" w:sz="0" w:space="0" w:color="auto"/>
                                                                                                                            <w:left w:val="none" w:sz="0" w:space="0" w:color="auto"/>
                                                                                                                            <w:bottom w:val="none" w:sz="0" w:space="0" w:color="auto"/>
                                                                                                                            <w:right w:val="none" w:sz="0" w:space="0" w:color="auto"/>
                                                                                                                          </w:divBdr>
                                                                                                                        </w:div>
                                                                                                                        <w:div w:id="23410660">
                                                                                                                          <w:marLeft w:val="0"/>
                                                                                                                          <w:marRight w:val="0"/>
                                                                                                                          <w:marTop w:val="0"/>
                                                                                                                          <w:marBottom w:val="0"/>
                                                                                                                          <w:divBdr>
                                                                                                                            <w:top w:val="none" w:sz="0" w:space="0" w:color="auto"/>
                                                                                                                            <w:left w:val="none" w:sz="0" w:space="0" w:color="auto"/>
                                                                                                                            <w:bottom w:val="none" w:sz="0" w:space="0" w:color="auto"/>
                                                                                                                            <w:right w:val="none" w:sz="0" w:space="0" w:color="auto"/>
                                                                                                                          </w:divBdr>
                                                                                                                        </w:div>
                                                                                                                        <w:div w:id="787551899">
                                                                                                                          <w:marLeft w:val="0"/>
                                                                                                                          <w:marRight w:val="0"/>
                                                                                                                          <w:marTop w:val="0"/>
                                                                                                                          <w:marBottom w:val="0"/>
                                                                                                                          <w:divBdr>
                                                                                                                            <w:top w:val="none" w:sz="0" w:space="0" w:color="auto"/>
                                                                                                                            <w:left w:val="none" w:sz="0" w:space="0" w:color="auto"/>
                                                                                                                            <w:bottom w:val="none" w:sz="0" w:space="0" w:color="auto"/>
                                                                                                                            <w:right w:val="none" w:sz="0" w:space="0" w:color="auto"/>
                                                                                                                          </w:divBdr>
                                                                                                                        </w:div>
                                                                                                                        <w:div w:id="918053691">
                                                                                                                          <w:marLeft w:val="0"/>
                                                                                                                          <w:marRight w:val="0"/>
                                                                                                                          <w:marTop w:val="0"/>
                                                                                                                          <w:marBottom w:val="0"/>
                                                                                                                          <w:divBdr>
                                                                                                                            <w:top w:val="none" w:sz="0" w:space="0" w:color="auto"/>
                                                                                                                            <w:left w:val="none" w:sz="0" w:space="0" w:color="auto"/>
                                                                                                                            <w:bottom w:val="none" w:sz="0" w:space="0" w:color="auto"/>
                                                                                                                            <w:right w:val="none" w:sz="0" w:space="0" w:color="auto"/>
                                                                                                                          </w:divBdr>
                                                                                                                        </w:div>
                                                                                                                        <w:div w:id="1969582785">
                                                                                                                          <w:marLeft w:val="0"/>
                                                                                                                          <w:marRight w:val="0"/>
                                                                                                                          <w:marTop w:val="0"/>
                                                                                                                          <w:marBottom w:val="0"/>
                                                                                                                          <w:divBdr>
                                                                                                                            <w:top w:val="none" w:sz="0" w:space="0" w:color="auto"/>
                                                                                                                            <w:left w:val="none" w:sz="0" w:space="0" w:color="auto"/>
                                                                                                                            <w:bottom w:val="none" w:sz="0" w:space="0" w:color="auto"/>
                                                                                                                            <w:right w:val="none" w:sz="0" w:space="0" w:color="auto"/>
                                                                                                                          </w:divBdr>
                                                                                                                        </w:div>
                                                                                                                        <w:div w:id="2035617741">
                                                                                                                          <w:marLeft w:val="0"/>
                                                                                                                          <w:marRight w:val="0"/>
                                                                                                                          <w:marTop w:val="0"/>
                                                                                                                          <w:marBottom w:val="0"/>
                                                                                                                          <w:divBdr>
                                                                                                                            <w:top w:val="none" w:sz="0" w:space="0" w:color="auto"/>
                                                                                                                            <w:left w:val="none" w:sz="0" w:space="0" w:color="auto"/>
                                                                                                                            <w:bottom w:val="none" w:sz="0" w:space="0" w:color="auto"/>
                                                                                                                            <w:right w:val="none" w:sz="0" w:space="0" w:color="auto"/>
                                                                                                                          </w:divBdr>
                                                                                                                        </w:div>
                                                                                                                        <w:div w:id="892540616">
                                                                                                                          <w:marLeft w:val="0"/>
                                                                                                                          <w:marRight w:val="0"/>
                                                                                                                          <w:marTop w:val="0"/>
                                                                                                                          <w:marBottom w:val="0"/>
                                                                                                                          <w:divBdr>
                                                                                                                            <w:top w:val="none" w:sz="0" w:space="0" w:color="auto"/>
                                                                                                                            <w:left w:val="none" w:sz="0" w:space="0" w:color="auto"/>
                                                                                                                            <w:bottom w:val="none" w:sz="0" w:space="0" w:color="auto"/>
                                                                                                                            <w:right w:val="none" w:sz="0" w:space="0" w:color="auto"/>
                                                                                                                          </w:divBdr>
                                                                                                                        </w:div>
                                                                                                                        <w:div w:id="2060399582">
                                                                                                                          <w:marLeft w:val="0"/>
                                                                                                                          <w:marRight w:val="0"/>
                                                                                                                          <w:marTop w:val="0"/>
                                                                                                                          <w:marBottom w:val="0"/>
                                                                                                                          <w:divBdr>
                                                                                                                            <w:top w:val="none" w:sz="0" w:space="0" w:color="auto"/>
                                                                                                                            <w:left w:val="none" w:sz="0" w:space="0" w:color="auto"/>
                                                                                                                            <w:bottom w:val="none" w:sz="0" w:space="0" w:color="auto"/>
                                                                                                                            <w:right w:val="none" w:sz="0" w:space="0" w:color="auto"/>
                                                                                                                          </w:divBdr>
                                                                                                                        </w:div>
                                                                                                                        <w:div w:id="1848594721">
                                                                                                                          <w:marLeft w:val="0"/>
                                                                                                                          <w:marRight w:val="0"/>
                                                                                                                          <w:marTop w:val="0"/>
                                                                                                                          <w:marBottom w:val="0"/>
                                                                                                                          <w:divBdr>
                                                                                                                            <w:top w:val="none" w:sz="0" w:space="0" w:color="auto"/>
                                                                                                                            <w:left w:val="none" w:sz="0" w:space="0" w:color="auto"/>
                                                                                                                            <w:bottom w:val="none" w:sz="0" w:space="0" w:color="auto"/>
                                                                                                                            <w:right w:val="none" w:sz="0" w:space="0" w:color="auto"/>
                                                                                                                          </w:divBdr>
                                                                                                                        </w:div>
                                                                                                                        <w:div w:id="1867982151">
                                                                                                                          <w:marLeft w:val="0"/>
                                                                                                                          <w:marRight w:val="0"/>
                                                                                                                          <w:marTop w:val="0"/>
                                                                                                                          <w:marBottom w:val="0"/>
                                                                                                                          <w:divBdr>
                                                                                                                            <w:top w:val="none" w:sz="0" w:space="0" w:color="auto"/>
                                                                                                                            <w:left w:val="none" w:sz="0" w:space="0" w:color="auto"/>
                                                                                                                            <w:bottom w:val="none" w:sz="0" w:space="0" w:color="auto"/>
                                                                                                                            <w:right w:val="none" w:sz="0" w:space="0" w:color="auto"/>
                                                                                                                          </w:divBdr>
                                                                                                                        </w:div>
                                                                                                                        <w:div w:id="842209506">
                                                                                                                          <w:marLeft w:val="0"/>
                                                                                                                          <w:marRight w:val="0"/>
                                                                                                                          <w:marTop w:val="0"/>
                                                                                                                          <w:marBottom w:val="0"/>
                                                                                                                          <w:divBdr>
                                                                                                                            <w:top w:val="none" w:sz="0" w:space="0" w:color="auto"/>
                                                                                                                            <w:left w:val="none" w:sz="0" w:space="0" w:color="auto"/>
                                                                                                                            <w:bottom w:val="none" w:sz="0" w:space="0" w:color="auto"/>
                                                                                                                            <w:right w:val="none" w:sz="0" w:space="0" w:color="auto"/>
                                                                                                                          </w:divBdr>
                                                                                                                        </w:div>
                                                                                                                        <w:div w:id="3159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432304">
      <w:bodyDiv w:val="1"/>
      <w:marLeft w:val="0"/>
      <w:marRight w:val="0"/>
      <w:marTop w:val="0"/>
      <w:marBottom w:val="0"/>
      <w:divBdr>
        <w:top w:val="none" w:sz="0" w:space="0" w:color="auto"/>
        <w:left w:val="none" w:sz="0" w:space="0" w:color="auto"/>
        <w:bottom w:val="none" w:sz="0" w:space="0" w:color="auto"/>
        <w:right w:val="none" w:sz="0" w:space="0" w:color="auto"/>
      </w:divBdr>
    </w:div>
    <w:div w:id="822163508">
      <w:bodyDiv w:val="1"/>
      <w:marLeft w:val="0"/>
      <w:marRight w:val="0"/>
      <w:marTop w:val="0"/>
      <w:marBottom w:val="0"/>
      <w:divBdr>
        <w:top w:val="none" w:sz="0" w:space="0" w:color="auto"/>
        <w:left w:val="none" w:sz="0" w:space="0" w:color="auto"/>
        <w:bottom w:val="none" w:sz="0" w:space="0" w:color="auto"/>
        <w:right w:val="none" w:sz="0" w:space="0" w:color="auto"/>
      </w:divBdr>
    </w:div>
    <w:div w:id="1025254266">
      <w:bodyDiv w:val="1"/>
      <w:marLeft w:val="0"/>
      <w:marRight w:val="0"/>
      <w:marTop w:val="0"/>
      <w:marBottom w:val="0"/>
      <w:divBdr>
        <w:top w:val="none" w:sz="0" w:space="0" w:color="auto"/>
        <w:left w:val="none" w:sz="0" w:space="0" w:color="auto"/>
        <w:bottom w:val="none" w:sz="0" w:space="0" w:color="auto"/>
        <w:right w:val="none" w:sz="0" w:space="0" w:color="auto"/>
      </w:divBdr>
    </w:div>
    <w:div w:id="1322737437">
      <w:bodyDiv w:val="1"/>
      <w:marLeft w:val="0"/>
      <w:marRight w:val="0"/>
      <w:marTop w:val="0"/>
      <w:marBottom w:val="0"/>
      <w:divBdr>
        <w:top w:val="none" w:sz="0" w:space="0" w:color="auto"/>
        <w:left w:val="none" w:sz="0" w:space="0" w:color="auto"/>
        <w:bottom w:val="none" w:sz="0" w:space="0" w:color="auto"/>
        <w:right w:val="none" w:sz="0" w:space="0" w:color="auto"/>
      </w:divBdr>
    </w:div>
    <w:div w:id="1536503796">
      <w:bodyDiv w:val="1"/>
      <w:marLeft w:val="0"/>
      <w:marRight w:val="0"/>
      <w:marTop w:val="0"/>
      <w:marBottom w:val="0"/>
      <w:divBdr>
        <w:top w:val="none" w:sz="0" w:space="0" w:color="auto"/>
        <w:left w:val="none" w:sz="0" w:space="0" w:color="auto"/>
        <w:bottom w:val="none" w:sz="0" w:space="0" w:color="auto"/>
        <w:right w:val="none" w:sz="0" w:space="0" w:color="auto"/>
      </w:divBdr>
    </w:div>
    <w:div w:id="1731154883">
      <w:bodyDiv w:val="1"/>
      <w:marLeft w:val="0"/>
      <w:marRight w:val="0"/>
      <w:marTop w:val="0"/>
      <w:marBottom w:val="0"/>
      <w:divBdr>
        <w:top w:val="none" w:sz="0" w:space="0" w:color="auto"/>
        <w:left w:val="none" w:sz="0" w:space="0" w:color="auto"/>
        <w:bottom w:val="none" w:sz="0" w:space="0" w:color="auto"/>
        <w:right w:val="none" w:sz="0" w:space="0" w:color="auto"/>
      </w:divBdr>
    </w:div>
    <w:div w:id="18259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a.Winterberg@trekante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nrik.roeder@trekante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e.jensen@trekante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egtning.dk/nyheder/2016/soeg-karen-lachmanns-fond" TargetMode="External"/><Relationship Id="rId4" Type="http://schemas.openxmlformats.org/officeDocument/2006/relationships/webSettings" Target="webSettings.xml"/><Relationship Id="rId9" Type="http://schemas.openxmlformats.org/officeDocument/2006/relationships/hyperlink" Target="mailto:formand@trekant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1049</Words>
  <Characters>6400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Prevas AB</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Jeiner</dc:creator>
  <cp:lastModifiedBy>Lene Jensen</cp:lastModifiedBy>
  <cp:revision>13</cp:revision>
  <cp:lastPrinted>2017-12-17T21:55:00Z</cp:lastPrinted>
  <dcterms:created xsi:type="dcterms:W3CDTF">2018-04-02T06:08:00Z</dcterms:created>
  <dcterms:modified xsi:type="dcterms:W3CDTF">2018-04-02T08:44:00Z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{ACDDB23E-A9E0-4C3F-99CB-5C0F090E743B}</vt:lpwstr>
  </property>
</Properties>
</file>